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07BE6" w14:textId="77777777" w:rsidR="00FE7824" w:rsidRPr="00FE7824" w:rsidRDefault="00FE7824" w:rsidP="00FE78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824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7EAE560C" w14:textId="62EC2027" w:rsidR="00FE7824" w:rsidRDefault="00FE7824" w:rsidP="00FE78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824">
        <w:rPr>
          <w:rFonts w:ascii="Times New Roman" w:hAnsi="Times New Roman" w:cs="Times New Roman"/>
          <w:b/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</w:p>
    <w:p w14:paraId="1BA40AB6" w14:textId="77777777" w:rsidR="00FE7824" w:rsidRPr="00FE7824" w:rsidRDefault="00FE7824" w:rsidP="00FE78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B5E929" w14:textId="42B2DD99" w:rsidR="00F9488F" w:rsidRPr="00FE7824" w:rsidRDefault="00FE7824" w:rsidP="00FE78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824"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3738D98F" w14:textId="77777777" w:rsidR="0097156D" w:rsidRDefault="0097156D" w:rsidP="00A0490A">
      <w:pPr>
        <w:spacing w:before="240"/>
      </w:pPr>
    </w:p>
    <w:p w14:paraId="7C07582B" w14:textId="7EAC334F" w:rsidR="005B0A7F" w:rsidRPr="00FE7824" w:rsidRDefault="00233349" w:rsidP="00B33078">
      <w:pPr>
        <w:spacing w:before="240"/>
        <w:ind w:left="-1276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656F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B36EB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0656F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A6B4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65FE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B0982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5E5740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1408A5" w:rsidRPr="00FE7824">
        <w:rPr>
          <w:rFonts w:ascii="Times New Roman" w:hAnsi="Times New Roman" w:cs="Times New Roman"/>
          <w:b/>
          <w:sz w:val="27"/>
          <w:szCs w:val="27"/>
          <w:u w:val="single"/>
        </w:rPr>
        <w:t>22 мая</w:t>
      </w:r>
      <w:r w:rsidR="0084736F" w:rsidRPr="00FE7824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Pr="00FE7824">
        <w:rPr>
          <w:rFonts w:ascii="Times New Roman" w:hAnsi="Times New Roman" w:cs="Times New Roman"/>
          <w:b/>
          <w:sz w:val="27"/>
          <w:szCs w:val="27"/>
          <w:u w:val="single"/>
        </w:rPr>
        <w:t>20</w:t>
      </w:r>
      <w:r w:rsidR="0074273F" w:rsidRPr="00FE7824">
        <w:rPr>
          <w:rFonts w:ascii="Times New Roman" w:hAnsi="Times New Roman" w:cs="Times New Roman"/>
          <w:b/>
          <w:sz w:val="27"/>
          <w:szCs w:val="27"/>
          <w:u w:val="single"/>
        </w:rPr>
        <w:t>2</w:t>
      </w:r>
      <w:r w:rsidR="00AB45D2" w:rsidRPr="00FE7824">
        <w:rPr>
          <w:rFonts w:ascii="Times New Roman" w:hAnsi="Times New Roman" w:cs="Times New Roman"/>
          <w:b/>
          <w:sz w:val="27"/>
          <w:szCs w:val="27"/>
          <w:u w:val="single"/>
        </w:rPr>
        <w:t>5</w:t>
      </w:r>
      <w:r w:rsidR="006248B7" w:rsidRPr="00FE7824">
        <w:rPr>
          <w:rFonts w:ascii="Times New Roman" w:hAnsi="Times New Roman" w:cs="Times New Roman"/>
          <w:b/>
          <w:sz w:val="27"/>
          <w:szCs w:val="27"/>
          <w:u w:val="single"/>
        </w:rPr>
        <w:t xml:space="preserve"> года</w:t>
      </w:r>
      <w:r w:rsidR="008678F1" w:rsidRPr="00FE7824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021DF3" w:rsidRPr="00FE7824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8678F1" w:rsidRPr="00FE7824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FE7824" w:rsidRPr="00FE7824">
        <w:rPr>
          <w:rFonts w:ascii="Times New Roman" w:hAnsi="Times New Roman" w:cs="Times New Roman"/>
          <w:b/>
          <w:sz w:val="27"/>
          <w:szCs w:val="27"/>
          <w:u w:val="single"/>
        </w:rPr>
        <w:t xml:space="preserve">№ </w:t>
      </w:r>
      <w:r w:rsidR="0052288D" w:rsidRPr="00FE7824">
        <w:rPr>
          <w:rFonts w:ascii="Times New Roman" w:hAnsi="Times New Roman" w:cs="Times New Roman"/>
          <w:b/>
          <w:sz w:val="27"/>
          <w:szCs w:val="27"/>
          <w:u w:val="single"/>
        </w:rPr>
        <w:t>Р</w:t>
      </w:r>
      <w:r w:rsidR="00BE5DE6" w:rsidRPr="00FE7824">
        <w:rPr>
          <w:rFonts w:ascii="Times New Roman" w:hAnsi="Times New Roman" w:cs="Times New Roman"/>
          <w:b/>
          <w:sz w:val="27"/>
          <w:szCs w:val="27"/>
          <w:u w:val="single"/>
        </w:rPr>
        <w:t>-</w:t>
      </w:r>
      <w:r w:rsidR="001408A5" w:rsidRPr="00FE7824">
        <w:rPr>
          <w:rFonts w:ascii="Times New Roman" w:hAnsi="Times New Roman" w:cs="Times New Roman"/>
          <w:b/>
          <w:sz w:val="27"/>
          <w:szCs w:val="27"/>
          <w:u w:val="single"/>
        </w:rPr>
        <w:t>70</w:t>
      </w:r>
    </w:p>
    <w:tbl>
      <w:tblPr>
        <w:tblStyle w:val="20"/>
        <w:tblW w:w="0" w:type="auto"/>
        <w:tblInd w:w="0" w:type="dxa"/>
        <w:tblLook w:val="04A0" w:firstRow="1" w:lastRow="0" w:firstColumn="1" w:lastColumn="0" w:noHBand="0" w:noVBand="1"/>
      </w:tblPr>
      <w:tblGrid>
        <w:gridCol w:w="5592"/>
      </w:tblGrid>
      <w:tr w:rsidR="00FA694A" w:rsidRPr="00FA694A" w14:paraId="580E9CDB" w14:textId="77777777" w:rsidTr="00FA694A">
        <w:trPr>
          <w:trHeight w:val="1719"/>
        </w:trPr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</w:tcPr>
          <w:p w14:paraId="5DC70B36" w14:textId="77777777" w:rsidR="00FA694A" w:rsidRPr="00FA694A" w:rsidRDefault="00FA694A" w:rsidP="00FA694A">
            <w:pPr>
              <w:widowControl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694A">
              <w:rPr>
                <w:rFonts w:ascii="Times New Roman" w:hAnsi="Times New Roman"/>
                <w:b/>
                <w:sz w:val="28"/>
                <w:szCs w:val="28"/>
              </w:rPr>
              <w:t>О проекте решения Совета депутатов муниципального округа Мещанский в городе Москве «Об исполнении бюджета внутригородского муниципального образования - муниципального округа Мещанский в городе Москве за 2024 год»</w:t>
            </w:r>
          </w:p>
          <w:p w14:paraId="3805F82D" w14:textId="77777777" w:rsidR="00FA694A" w:rsidRPr="00FA694A" w:rsidRDefault="00FA694A" w:rsidP="00FA694A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43A4547A" w14:textId="7E77BF06" w:rsidR="00FA694A" w:rsidRPr="00FA694A" w:rsidRDefault="00577FE0" w:rsidP="00FA694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A694A" w:rsidRPr="00FA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28 Федерального закона от 6 октября 2003 года № 131-ФЗ «Об общих принципах организации местного самоуправления в Российской Федерации», пункта 1 статьи 8 Закона города Москвы от 6 ноября 2002 года  №56 «Об организации местного самоуправления в городе Москве», статьи 33 Устава внутригородского муниципального образования - муниципального округа Мещанский в городе Москве </w:t>
      </w:r>
      <w:r w:rsidR="00FA694A" w:rsidRPr="00FA69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 депутатов муниципального округа Мещанский в городе Москве решил:</w:t>
      </w:r>
    </w:p>
    <w:p w14:paraId="12499AC6" w14:textId="77777777" w:rsidR="00FA694A" w:rsidRPr="00FA694A" w:rsidRDefault="00FA694A" w:rsidP="00FA694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A6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1. </w:t>
      </w:r>
      <w:r w:rsidRPr="00FA6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Принять за основу проект решения Совета депутатов муниципального округа Мещанский в городе Москве «Об исполнении бюджета внутригородского муниципального образования - муниципального округа Мещанский в городе Москве за 2024 год»</w:t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FA694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1);</w:t>
      </w:r>
    </w:p>
    <w:p w14:paraId="2CC3583A" w14:textId="5124EEAE" w:rsidR="00FA694A" w:rsidRPr="00FA694A" w:rsidRDefault="00FA694A" w:rsidP="00FA694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A694A">
        <w:rPr>
          <w:rFonts w:ascii="Times New Roman" w:eastAsia="Times New Roman" w:hAnsi="Times New Roman" w:cs="Times New Roman"/>
          <w:sz w:val="28"/>
          <w:szCs w:val="28"/>
          <w:lang w:eastAsia="ru-RU"/>
        </w:rPr>
        <w:t>2.    Назначить публичные слушания по проекту решения Совета депутатов муниципального округа Мещанский в городе Москве «Об исполнении бюджета внутригородского муниципального образования - муниципального округа Мещанский в городе Москве за 2024 год» на 26 июня 2025 года с 16:30 до 17:00 по адресу: проспект Мира, д. 5, стр. 2, зал заседаний.</w:t>
      </w:r>
    </w:p>
    <w:p w14:paraId="5D1C68AF" w14:textId="10E57B54" w:rsidR="00FA694A" w:rsidRPr="00FA694A" w:rsidRDefault="00FA694A" w:rsidP="00FA6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A6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Определить, что граждане (жители муниципального округа Мещанский в городе Москве) могут представлять свои предложения и замечания по проекту решения посредством следующих способов: </w:t>
      </w:r>
    </w:p>
    <w:p w14:paraId="25E8E395" w14:textId="4EB9117E" w:rsidR="00FA694A" w:rsidRPr="00FA694A" w:rsidRDefault="00FA694A" w:rsidP="00FA6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FA6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30 мая 2025 года по 26 июня 2025 года:</w:t>
      </w:r>
    </w:p>
    <w:p w14:paraId="726F9515" w14:textId="4C56D48D" w:rsidR="00FA694A" w:rsidRPr="00FA694A" w:rsidRDefault="00FA694A" w:rsidP="00FA6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7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в письменном виде по адресу: Москва, проспект Мира, д.5, стр. 2, администрация муниципального округа Мещанский в городе Москве, кабинет № 313 (в рабочие дни, по понедельникам – четвергам с 9:00 до 17:00, по пятницам с 9:00 до 15:00, обеденный перерыв с 12:00 до 13:00); </w:t>
      </w:r>
    </w:p>
    <w:p w14:paraId="3DB72B2F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адрес электронной почты: </w:t>
      </w:r>
      <w:hyperlink r:id="rId8" w:history="1">
        <w:r w:rsidRPr="00FA694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memun@mail.ru</w:t>
        </w:r>
      </w:hyperlink>
      <w:r w:rsidRPr="00FA69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007AEC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почтовой связью по адресу: 129090, г. Москва, проспект Мира, д.5, стр. 2, Совет депутатов муниципального округа Мещанский в городе Москве; </w:t>
      </w:r>
    </w:p>
    <w:p w14:paraId="28788933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путем заполнения формы на официальном сайте муниципального округа Мещанский в городе Москве в информационно-телекоммуникационной сети «Интернет» </w:t>
      </w:r>
      <w:hyperlink r:id="rId9" w:tgtFrame="_blank" w:history="1">
        <w:r w:rsidRPr="00FA694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www.meschane.ru</w:t>
        </w:r>
      </w:hyperlink>
      <w:r w:rsidRPr="00FA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«Публичные слушания»; </w:t>
      </w:r>
    </w:p>
    <w:p w14:paraId="33343EB9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3.2. </w:t>
      </w:r>
      <w:r w:rsidRPr="00FA6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Лично в письменном виде в ходе проведения публичных слушаний по проекту решения, а также устно во время выступления на указанных слушаниях. </w:t>
      </w:r>
    </w:p>
    <w:p w14:paraId="765706D6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Pr="00FA6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Для организации и проведения публичных слушаний создать рабочую группу и утвердить ее персональный состав (приложение 2).</w:t>
      </w:r>
    </w:p>
    <w:p w14:paraId="03AE3276" w14:textId="26A59104" w:rsidR="00FA694A" w:rsidRPr="00FA694A" w:rsidRDefault="00FA694A" w:rsidP="00FA694A">
      <w:pPr>
        <w:widowControl w:val="0"/>
        <w:tabs>
          <w:tab w:val="left" w:pos="42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A6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6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5</w:t>
      </w:r>
      <w:r w:rsidRPr="00FA69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694A">
        <w:rPr>
          <w:rFonts w:ascii="Times New Roman" w:eastAsia="Times New Roman" w:hAnsi="Times New Roman" w:cs="Times New Roman"/>
          <w:sz w:val="28"/>
          <w:szCs w:val="28"/>
        </w:rPr>
        <w:tab/>
        <w:t>Опубликовать настоящее решение в сетевом издании «Московский муниципальный вестник» а также на официальном сайте муниципального округа Мещанский в городе Москве (</w:t>
      </w:r>
      <w:r w:rsidRPr="00FA694A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FA694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FA694A">
        <w:rPr>
          <w:rFonts w:ascii="Times New Roman" w:eastAsia="Times New Roman" w:hAnsi="Times New Roman" w:cs="Times New Roman"/>
          <w:sz w:val="28"/>
          <w:szCs w:val="28"/>
          <w:lang w:val="en-US"/>
        </w:rPr>
        <w:t>me</w:t>
      </w:r>
      <w:r w:rsidR="00577FE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A694A">
        <w:rPr>
          <w:rFonts w:ascii="Times New Roman" w:eastAsia="Times New Roman" w:hAnsi="Times New Roman" w:cs="Times New Roman"/>
          <w:sz w:val="28"/>
          <w:szCs w:val="28"/>
          <w:lang w:val="en-US"/>
        </w:rPr>
        <w:t>chane</w:t>
      </w:r>
      <w:proofErr w:type="spellEnd"/>
      <w:r w:rsidRPr="00FA694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FA694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FA694A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CD28FF0" w14:textId="77777777" w:rsidR="00FA694A" w:rsidRPr="00FA694A" w:rsidRDefault="00FA694A" w:rsidP="00FA694A">
      <w:pPr>
        <w:widowControl w:val="0"/>
        <w:tabs>
          <w:tab w:val="left" w:pos="851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</w:t>
      </w:r>
      <w:r w:rsidRPr="00FA6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   за   выполнением    настоящего решения возложить на главу муниципального округа Мещанский в городе Москве Толмачеву Н.С.</w:t>
      </w:r>
    </w:p>
    <w:p w14:paraId="3EC5C30D" w14:textId="77777777" w:rsidR="00FA694A" w:rsidRPr="00FA694A" w:rsidRDefault="00FA694A" w:rsidP="00FA694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D8AC41" w14:textId="77777777" w:rsidR="00FA694A" w:rsidRPr="00FA694A" w:rsidRDefault="00FA694A" w:rsidP="00FA694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42467F" w14:textId="77777777" w:rsidR="00577FE0" w:rsidRDefault="00FA694A" w:rsidP="00FA694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</w:t>
      </w:r>
      <w:r w:rsidR="00577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6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</w:t>
      </w:r>
    </w:p>
    <w:p w14:paraId="5C064440" w14:textId="14966AA9" w:rsidR="00FA694A" w:rsidRPr="00FA694A" w:rsidRDefault="00FA694A" w:rsidP="00FA694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Мещанский в городе Москве        </w:t>
      </w:r>
      <w:r w:rsidRPr="00FA6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="00577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Pr="00FA6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Н.С. Толмачева                                                          </w:t>
      </w:r>
    </w:p>
    <w:p w14:paraId="777544EE" w14:textId="77777777" w:rsidR="00FA694A" w:rsidRPr="00FA694A" w:rsidRDefault="00FA694A" w:rsidP="00FA694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</w:p>
    <w:p w14:paraId="68E25E10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FA694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FA694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A694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                        </w:t>
      </w:r>
    </w:p>
    <w:p w14:paraId="4F3F728A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FA694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</w:r>
    </w:p>
    <w:p w14:paraId="5019F318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0E8FCD31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3DBF92BD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796D3080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6CEAA884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014FC046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6B8FFBB1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0DB7B356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5B6796D3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3011F96A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3C9A2C67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01A63D8B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6193B3F8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7A6C0CF4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1E39EC78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2F318CF0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1AF8A8C2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506EDE96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485DFE9A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58FD392E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05876E62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37A262D2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6BB5D51F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39BE075D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4A2D536D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47E651DE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6C29030E" w14:textId="77777777" w:rsidR="00577FE0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FA694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</w:r>
    </w:p>
    <w:p w14:paraId="1E0A94C1" w14:textId="77777777" w:rsidR="00577FE0" w:rsidRDefault="00577FE0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7823ACE3" w14:textId="77777777" w:rsidR="00577FE0" w:rsidRDefault="00577FE0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728F0059" w14:textId="77777777" w:rsidR="00577FE0" w:rsidRDefault="00577FE0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62E5AA45" w14:textId="77777777" w:rsidR="00577FE0" w:rsidRDefault="00577FE0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69DF803F" w14:textId="620D2408" w:rsidR="00FA694A" w:rsidRPr="00FA694A" w:rsidRDefault="00577FE0" w:rsidP="00FA694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lastRenderedPageBreak/>
        <w:t xml:space="preserve">                                                                      </w:t>
      </w:r>
      <w:r w:rsidR="00FA694A"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>Приложение 1</w:t>
      </w:r>
    </w:p>
    <w:p w14:paraId="128F2B7F" w14:textId="77777777" w:rsidR="00577FE0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     к решению Совета депутатов</w:t>
      </w:r>
    </w:p>
    <w:p w14:paraId="21B99799" w14:textId="77777777" w:rsidR="00577FE0" w:rsidRDefault="00577FE0" w:rsidP="00FA694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</w:t>
      </w:r>
      <w:r w:rsidR="00FA694A"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го </w:t>
      </w:r>
      <w:r w:rsidR="00FA694A"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округа </w:t>
      </w:r>
    </w:p>
    <w:p w14:paraId="66554F6B" w14:textId="5EEEAFAE" w:rsidR="00FA694A" w:rsidRPr="00FA694A" w:rsidRDefault="00577FE0" w:rsidP="00FA694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</w:t>
      </w:r>
      <w:r w:rsidR="00FA694A"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>Мещанский в городе Москве</w:t>
      </w:r>
    </w:p>
    <w:p w14:paraId="71D49EA0" w14:textId="48A5C22B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</w:t>
      </w:r>
      <w:r w:rsidR="00577F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</w:t>
      </w: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«</w:t>
      </w:r>
      <w:r w:rsidR="00577FE0">
        <w:rPr>
          <w:rFonts w:ascii="Times New Roman" w:eastAsia="SimSun" w:hAnsi="Times New Roman" w:cs="Times New Roman"/>
          <w:sz w:val="28"/>
          <w:szCs w:val="28"/>
          <w:lang w:eastAsia="zh-CN"/>
        </w:rPr>
        <w:t>22</w:t>
      </w: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577F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мая</w:t>
      </w:r>
      <w:r w:rsidR="00577FE0"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>2025 года №</w:t>
      </w:r>
      <w:r w:rsidR="00577F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>Р-</w:t>
      </w:r>
      <w:r w:rsidR="000F1712">
        <w:rPr>
          <w:rFonts w:ascii="Times New Roman" w:eastAsia="SimSun" w:hAnsi="Times New Roman" w:cs="Times New Roman"/>
          <w:sz w:val="28"/>
          <w:szCs w:val="28"/>
          <w:lang w:eastAsia="zh-CN"/>
        </w:rPr>
        <w:t>70</w:t>
      </w: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</w:t>
      </w:r>
    </w:p>
    <w:p w14:paraId="04D64967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</w:t>
      </w: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</w:p>
    <w:p w14:paraId="2BCAAFD6" w14:textId="77777777" w:rsidR="00FA694A" w:rsidRPr="00FA694A" w:rsidRDefault="00FA694A" w:rsidP="00FA694A">
      <w:pPr>
        <w:widowControl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A69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14:paraId="19C88028" w14:textId="77777777" w:rsidR="00FA694A" w:rsidRPr="00FA694A" w:rsidRDefault="00FA694A" w:rsidP="00FA694A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3BE94916" w14:textId="77777777" w:rsidR="00FA694A" w:rsidRPr="00FA694A" w:rsidRDefault="00FA694A" w:rsidP="00FA694A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ВНУТРИГОРОДСКОГО МУНИЦИПАЛЬНОГО ОБРАЗОВАНИЯ - МУНИЦИПАЛЬНОГО ОКРУГА МЕЩАНСКИЙ В ГОРОДЕ МОСКВЕ</w:t>
      </w:r>
    </w:p>
    <w:p w14:paraId="7FA5A090" w14:textId="77777777" w:rsidR="00FA694A" w:rsidRPr="00FA694A" w:rsidRDefault="00FA694A" w:rsidP="00FA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00DB0C6" w14:textId="77777777" w:rsidR="00FA694A" w:rsidRPr="00FA694A" w:rsidRDefault="00FA694A" w:rsidP="00FA694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7843442A" w14:textId="77777777" w:rsidR="00FA694A" w:rsidRPr="00FA694A" w:rsidRDefault="00FA694A" w:rsidP="00FA694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FA694A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РЕШЕНИЕ</w:t>
      </w:r>
    </w:p>
    <w:p w14:paraId="479AEDDA" w14:textId="77777777" w:rsidR="00FA694A" w:rsidRPr="00FA694A" w:rsidRDefault="00FA694A" w:rsidP="00FA694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1DA3A1EF" w14:textId="77777777" w:rsidR="00FA694A" w:rsidRPr="00FA694A" w:rsidRDefault="00FA694A" w:rsidP="00FA694A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80A38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A694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____ __________ 2025 года № ______</w:t>
      </w:r>
    </w:p>
    <w:p w14:paraId="62FCC941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tbl>
      <w:tblPr>
        <w:tblStyle w:val="20"/>
        <w:tblW w:w="0" w:type="auto"/>
        <w:tblInd w:w="0" w:type="dxa"/>
        <w:tblLook w:val="04A0" w:firstRow="1" w:lastRow="0" w:firstColumn="1" w:lastColumn="0" w:noHBand="0" w:noVBand="1"/>
      </w:tblPr>
      <w:tblGrid>
        <w:gridCol w:w="4820"/>
      </w:tblGrid>
      <w:tr w:rsidR="00FA694A" w:rsidRPr="00FA694A" w14:paraId="1DC9B23C" w14:textId="77777777" w:rsidTr="00577FE0">
        <w:trPr>
          <w:trHeight w:val="95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C1A453" w14:textId="5150B931" w:rsidR="00FA694A" w:rsidRPr="00FA694A" w:rsidRDefault="00FA694A" w:rsidP="00FA694A">
            <w:pPr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FA694A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>Об исполнении бюджета внутригородского муниципального образования - муниципального округа Мещанский в городе Москве за 2024 год</w:t>
            </w:r>
          </w:p>
        </w:tc>
      </w:tr>
    </w:tbl>
    <w:p w14:paraId="5DC77678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4818CF28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AD00B24" w14:textId="77777777" w:rsidR="00FA694A" w:rsidRPr="00FA694A" w:rsidRDefault="00FA694A" w:rsidP="00FA694A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>На основании статьи 264.6 Бюджетного кодекса Российской Федерации, пункта 3 части 4 статьи 12 Закона города Москвы от 6 ноября 2002 года № 56 «Об организации местного самоуправления в городе Москве», пункта 2 части 1 статьи 6 Устава муниципального округа Мещанский в городе Москве, Заключения Контрольно-счетной палаты Москвы по результатам внешней проверки годового отчета об исполнении бюджета муниципального округа Мещанский в городе Москве за 2024 год  и учитывая результаты публичных слушаний по проекту решения Совета депутатов муниципального округа Мещанский в городе Москве «Об исполнении бюджета  внутригородского  муниципального  образования - муниципального округа  Мещанский в городе Москве за 2024 год», Совет депутатов муниципального округа Мещанский в городе Москве решил:</w:t>
      </w:r>
    </w:p>
    <w:p w14:paraId="1A486D93" w14:textId="6B9FF1C1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>1.</w:t>
      </w: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Утвердить отчет об исполнении бюджета внутригородского муниципального образования - муниципального округа Мещанский в городе Москве за 2024 год (далее – бюджет муниципального округа) по доходам в сумме 30546,4 тысяч рублей, по расходам в сумме 43948,2 тысяч рублей, с превышением расходов над доходами (дефицит бюджета муниципального округа) в сумме 13401,8 тысяч рублей.</w:t>
      </w:r>
    </w:p>
    <w:p w14:paraId="67A05FDD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>2.</w:t>
      </w: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Утвердить исполнение бюджета муниципального округа со следующими показателями:</w:t>
      </w:r>
    </w:p>
    <w:p w14:paraId="0E8A9BB9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>1)</w:t>
      </w: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доходы местного бюджета согласно приложению 1 к настоящему решению;</w:t>
      </w:r>
    </w:p>
    <w:p w14:paraId="7684B409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2)</w:t>
      </w: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ведомственная структура расходов местного бюджета согласно приложению 2 к настоящему решению;</w:t>
      </w:r>
    </w:p>
    <w:p w14:paraId="5BFBC770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>3)</w:t>
      </w: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местного бюджета согласно приложению 3 к настоящему решению;</w:t>
      </w:r>
    </w:p>
    <w:p w14:paraId="651EEB6D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>4)</w:t>
      </w: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источники финансирования дефицита местного бюджета согласно приложению 4 к настоящему решению.</w:t>
      </w:r>
    </w:p>
    <w:p w14:paraId="6E3AA955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</w:t>
      </w: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Опубликовать настоящее решение в сетевом издании «Московский муниципальный вестник» а также на официальном сайте муниципального округа Мещанский в городе Москве (www.mechane.ru).</w:t>
      </w:r>
    </w:p>
    <w:p w14:paraId="5B7F21EE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4.  </w:t>
      </w:r>
      <w:r w:rsidRPr="00FA694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Контроль за выполнением настоящего решения возложить на главу муниципального округа Мещанский в городе Москве Толмачеву Н.С.</w:t>
      </w:r>
    </w:p>
    <w:p w14:paraId="100F40C4" w14:textId="77777777" w:rsidR="00FA694A" w:rsidRDefault="00FA694A" w:rsidP="00FA694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6603C" w14:textId="77777777" w:rsidR="00577FE0" w:rsidRPr="00FA694A" w:rsidRDefault="00577FE0" w:rsidP="00FA694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44B69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A694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Глава муниципального округа</w:t>
      </w:r>
    </w:p>
    <w:p w14:paraId="553DDB6D" w14:textId="5147DCD9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A694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Мещанский в городе Москве                                                       Н.С. Толмачева</w:t>
      </w:r>
    </w:p>
    <w:p w14:paraId="4117CE19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494A6554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61E35F6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008EE2B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1A5AC41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BCE2224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E008176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4738985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F6FA4B0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90DA0AB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AD9AAD2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B7B06F0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9C61E6C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089EB2E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610044D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F81C77A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0CE7FE4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D0D2F4F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DDCCF9A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B1521FD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</w:t>
      </w:r>
    </w:p>
    <w:p w14:paraId="44C58E9F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9FD4DF0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5A3EAC5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C7267B2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C011996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1F6576F" w14:textId="77777777" w:rsidR="00577FE0" w:rsidRDefault="00577FE0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0CBFD82" w14:textId="77777777" w:rsidR="00577FE0" w:rsidRDefault="00577FE0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E1CF254" w14:textId="77777777" w:rsidR="00577FE0" w:rsidRDefault="00577FE0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138A34D" w14:textId="77777777" w:rsidR="00577FE0" w:rsidRDefault="00577FE0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F560B1E" w14:textId="77777777" w:rsidR="00577FE0" w:rsidRDefault="00577FE0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1DEB3C8" w14:textId="77777777" w:rsidR="00577FE0" w:rsidRDefault="00577FE0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13F8E7F" w14:textId="24BBBEA8" w:rsidR="00FA694A" w:rsidRPr="00FA694A" w:rsidRDefault="00577FE0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</w:t>
      </w:r>
      <w:r w:rsidR="00FA694A"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Приложение 1 </w:t>
      </w:r>
    </w:p>
    <w:p w14:paraId="0E4A737C" w14:textId="4A21560E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   к </w:t>
      </w:r>
      <w:r w:rsidR="000F17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Проекту </w:t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>решени</w:t>
      </w:r>
      <w:r w:rsidR="000F1712">
        <w:rPr>
          <w:rFonts w:ascii="Times New Roman" w:eastAsia="SimSun" w:hAnsi="Times New Roman" w:cs="Times New Roman"/>
          <w:sz w:val="24"/>
          <w:szCs w:val="24"/>
          <w:lang w:eastAsia="zh-CN"/>
        </w:rPr>
        <w:t>я</w:t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Совета депутатов </w:t>
      </w:r>
    </w:p>
    <w:p w14:paraId="593D0B40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муниципального округа Мещанский</w:t>
      </w:r>
    </w:p>
    <w:p w14:paraId="15E580BA" w14:textId="7BEF2861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   в городе Москве</w:t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1FF35DA9" w14:textId="77777777" w:rsidR="00FA694A" w:rsidRPr="00FA694A" w:rsidRDefault="00FA694A" w:rsidP="00FA694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565CF110" w14:textId="3356FD56" w:rsidR="00FA694A" w:rsidRPr="00FA694A" w:rsidRDefault="00FA694A" w:rsidP="00FA694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FA694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Доходы бюджета</w:t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FA694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внутригородского муниципального образования - муниципального округа Мещанский в городе Москве за 2024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3595"/>
        <w:gridCol w:w="2827"/>
      </w:tblGrid>
      <w:tr w:rsidR="00FA694A" w:rsidRPr="00FA694A" w14:paraId="219F98D7" w14:textId="77777777" w:rsidTr="00FA694A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D66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Коды бюджетной</w:t>
            </w:r>
          </w:p>
          <w:p w14:paraId="7065A38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классификации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4CC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</w:t>
            </w:r>
          </w:p>
          <w:p w14:paraId="45716D4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показателей</w:t>
            </w:r>
          </w:p>
          <w:p w14:paraId="2B7AD1E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735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Сумма (тыс. рублей)</w:t>
            </w:r>
          </w:p>
        </w:tc>
      </w:tr>
      <w:tr w:rsidR="00FA694A" w:rsidRPr="00FA694A" w14:paraId="72DCB70E" w14:textId="77777777" w:rsidTr="00FA694A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277B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18210102010010000110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5613" w14:textId="77777777" w:rsidR="00FA694A" w:rsidRPr="00FA694A" w:rsidRDefault="00FA694A" w:rsidP="00FA694A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002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20297,0</w:t>
            </w:r>
          </w:p>
        </w:tc>
      </w:tr>
      <w:tr w:rsidR="00FA694A" w:rsidRPr="00FA694A" w14:paraId="4D0F4DB1" w14:textId="77777777" w:rsidTr="00FA694A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85D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18210102020010000110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E5AA" w14:textId="77777777" w:rsidR="00FA694A" w:rsidRPr="00FA694A" w:rsidRDefault="00FA694A" w:rsidP="00FA694A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87D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9,9</w:t>
            </w:r>
          </w:p>
        </w:tc>
      </w:tr>
      <w:tr w:rsidR="00FA694A" w:rsidRPr="00FA694A" w14:paraId="2F8A4FA1" w14:textId="77777777" w:rsidTr="00FA694A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674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18210102030010000110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D34F" w14:textId="77777777" w:rsidR="00FA694A" w:rsidRPr="00FA694A" w:rsidRDefault="00FA694A" w:rsidP="00FA694A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4B7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122,7</w:t>
            </w:r>
          </w:p>
        </w:tc>
      </w:tr>
      <w:tr w:rsidR="00FA694A" w:rsidRPr="00FA694A" w14:paraId="234C9408" w14:textId="77777777" w:rsidTr="00FA694A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91E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18210102080010000110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3085" w14:textId="77777777" w:rsidR="00FA694A" w:rsidRPr="00FA694A" w:rsidRDefault="00FA694A" w:rsidP="00FA694A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</w:t>
            </w:r>
            <w:r w:rsidRPr="00FA69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43D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4953,8</w:t>
            </w:r>
          </w:p>
        </w:tc>
      </w:tr>
      <w:tr w:rsidR="00FA694A" w:rsidRPr="00FA694A" w14:paraId="5A731770" w14:textId="77777777" w:rsidTr="00FA694A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B33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18210102130010000110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7404" w14:textId="77777777" w:rsidR="00FA694A" w:rsidRPr="00FA694A" w:rsidRDefault="00FA694A" w:rsidP="00FA694A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7CE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527,1</w:t>
            </w:r>
          </w:p>
        </w:tc>
      </w:tr>
      <w:tr w:rsidR="00FA694A" w:rsidRPr="00FA694A" w14:paraId="2307BAC7" w14:textId="77777777" w:rsidTr="00FA694A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1C6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18210102140010000110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4070" w14:textId="77777777" w:rsidR="00FA694A" w:rsidRPr="00FA694A" w:rsidRDefault="00FA694A" w:rsidP="00FA694A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B1D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2355,9</w:t>
            </w:r>
          </w:p>
        </w:tc>
      </w:tr>
      <w:tr w:rsidR="00FA694A" w:rsidRPr="00FA694A" w14:paraId="650FAE8A" w14:textId="77777777" w:rsidTr="00FA694A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36F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90020204999030000151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7C70" w14:textId="77777777" w:rsidR="00FA694A" w:rsidRPr="00FA694A" w:rsidRDefault="00FA694A" w:rsidP="00FA694A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Прочие     межбюджетные      трансферты, передаваемые  бюджетам внутригородских  муниципальных    образований     городов  федерального значения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BA3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2280,0</w:t>
            </w:r>
          </w:p>
        </w:tc>
      </w:tr>
      <w:tr w:rsidR="00FA694A" w:rsidRPr="00FA694A" w14:paraId="6ADF11CB" w14:textId="77777777" w:rsidTr="00FA694A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C6F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BB9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2D43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30546,4</w:t>
            </w:r>
          </w:p>
        </w:tc>
      </w:tr>
    </w:tbl>
    <w:p w14:paraId="0ABA8A44" w14:textId="77777777" w:rsidR="00FA694A" w:rsidRPr="00FA694A" w:rsidRDefault="00FA694A" w:rsidP="00FA694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1570D60" w14:textId="77777777" w:rsidR="00FA694A" w:rsidRPr="00FA694A" w:rsidRDefault="00FA694A" w:rsidP="00FA694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73A8D7F7" w14:textId="77777777" w:rsidR="00FA694A" w:rsidRPr="00FA694A" w:rsidRDefault="00FA694A" w:rsidP="00FA694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2F72127F" w14:textId="77777777" w:rsidR="00FA694A" w:rsidRPr="00FA694A" w:rsidRDefault="00FA694A" w:rsidP="00FA694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463C5E0A" w14:textId="77777777" w:rsidR="00FA694A" w:rsidRPr="00FA694A" w:rsidRDefault="00FA694A" w:rsidP="00FA694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14F07F8D" w14:textId="77777777" w:rsidR="00FA694A" w:rsidRPr="00FA694A" w:rsidRDefault="00FA694A" w:rsidP="00FA694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6959F67F" w14:textId="77777777" w:rsidR="00FA694A" w:rsidRPr="00FA694A" w:rsidRDefault="00FA694A" w:rsidP="00FA694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B5261C5" w14:textId="77777777" w:rsidR="00FA694A" w:rsidRPr="00FA694A" w:rsidRDefault="00FA694A" w:rsidP="00FA694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627D912A" w14:textId="77777777" w:rsidR="00FA694A" w:rsidRPr="00FA694A" w:rsidRDefault="00FA694A" w:rsidP="00FA694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0636E6DB" w14:textId="77777777" w:rsidR="00FA694A" w:rsidRPr="00FA694A" w:rsidRDefault="00FA694A" w:rsidP="00FA694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034316EF" w14:textId="77777777" w:rsidR="00FA694A" w:rsidRPr="00FA694A" w:rsidRDefault="00FA694A" w:rsidP="00FA694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FD38B37" w14:textId="77777777" w:rsidR="00FA694A" w:rsidRPr="00FA694A" w:rsidRDefault="00FA694A" w:rsidP="00FA694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190A642" w14:textId="77777777" w:rsidR="00FA694A" w:rsidRPr="00FA694A" w:rsidRDefault="00FA694A" w:rsidP="00FA694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15470453" w14:textId="77777777" w:rsidR="00FA694A" w:rsidRPr="00FA694A" w:rsidRDefault="00FA694A" w:rsidP="00FA694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607DAF87" w14:textId="77777777" w:rsidR="00FA694A" w:rsidRPr="00FA694A" w:rsidRDefault="00FA694A" w:rsidP="00FA694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50C3C3E8" w14:textId="77777777" w:rsidR="00FA694A" w:rsidRPr="00FA694A" w:rsidRDefault="00FA694A" w:rsidP="00FA694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013F6A69" w14:textId="77777777" w:rsidR="00FA694A" w:rsidRPr="00FA694A" w:rsidRDefault="00FA694A" w:rsidP="00FA694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78E1EA6D" w14:textId="77777777" w:rsidR="00FA694A" w:rsidRPr="00FA694A" w:rsidRDefault="00FA694A" w:rsidP="00FA694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0DEB3EDA" w14:textId="77777777" w:rsidR="00FA694A" w:rsidRPr="00FA694A" w:rsidRDefault="00FA694A" w:rsidP="00FA694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40EE4C9E" w14:textId="77777777" w:rsidR="00FA694A" w:rsidRPr="00FA694A" w:rsidRDefault="00FA694A" w:rsidP="000F1712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10FE0FD6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Приложение № 2                                                                                                                                                                            </w:t>
      </w:r>
    </w:p>
    <w:p w14:paraId="7DB22E53" w14:textId="4356008C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    к </w:t>
      </w:r>
      <w:r w:rsidR="000F17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Проекту </w:t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>решени</w:t>
      </w:r>
      <w:r w:rsidR="000F1712">
        <w:rPr>
          <w:rFonts w:ascii="Times New Roman" w:eastAsia="SimSun" w:hAnsi="Times New Roman" w:cs="Times New Roman"/>
          <w:sz w:val="24"/>
          <w:szCs w:val="24"/>
          <w:lang w:eastAsia="zh-CN"/>
        </w:rPr>
        <w:t>я</w:t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Совета депутатов </w:t>
      </w:r>
    </w:p>
    <w:p w14:paraId="37A81F16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муниципального округа Мещанский</w:t>
      </w:r>
    </w:p>
    <w:p w14:paraId="47BD6F6D" w14:textId="0D0AAA0A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0F17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</w:t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>в городе Москве</w:t>
      </w:r>
    </w:p>
    <w:p w14:paraId="2B8EA011" w14:textId="7D2842EC" w:rsidR="00FA694A" w:rsidRPr="00FA694A" w:rsidRDefault="00FA694A" w:rsidP="00FA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A694A">
        <w:rPr>
          <w:rFonts w:ascii="Times New Roman" w:eastAsia="Times New Roman" w:hAnsi="Times New Roman" w:cs="Times New Roman"/>
          <w:bCs/>
          <w:lang w:eastAsia="ru-RU"/>
        </w:rPr>
        <w:t xml:space="preserve">             </w:t>
      </w:r>
    </w:p>
    <w:tbl>
      <w:tblPr>
        <w:tblW w:w="10819" w:type="dxa"/>
        <w:jc w:val="center"/>
        <w:tblLook w:val="04A0" w:firstRow="1" w:lastRow="0" w:firstColumn="1" w:lastColumn="0" w:noHBand="0" w:noVBand="1"/>
      </w:tblPr>
      <w:tblGrid>
        <w:gridCol w:w="5812"/>
        <w:gridCol w:w="617"/>
        <w:gridCol w:w="774"/>
        <w:gridCol w:w="1614"/>
        <w:gridCol w:w="793"/>
        <w:gridCol w:w="1209"/>
      </w:tblGrid>
      <w:tr w:rsidR="00FA694A" w:rsidRPr="00FA694A" w14:paraId="04B6F31E" w14:textId="77777777" w:rsidTr="00FA694A">
        <w:trPr>
          <w:trHeight w:val="255"/>
          <w:jc w:val="center"/>
        </w:trPr>
        <w:tc>
          <w:tcPr>
            <w:tcW w:w="9610" w:type="dxa"/>
            <w:gridSpan w:val="5"/>
            <w:noWrap/>
            <w:vAlign w:val="bottom"/>
            <w:hideMark/>
          </w:tcPr>
          <w:p w14:paraId="199F6DF7" w14:textId="270B722F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внутригородского муниципального образования -</w:t>
            </w:r>
            <w:r w:rsidR="000F1712" w:rsidRPr="000F1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округа Мещанский в городе Москве за 2024 год</w:t>
            </w:r>
          </w:p>
        </w:tc>
        <w:tc>
          <w:tcPr>
            <w:tcW w:w="1209" w:type="dxa"/>
            <w:noWrap/>
            <w:vAlign w:val="bottom"/>
            <w:hideMark/>
          </w:tcPr>
          <w:p w14:paraId="144A62A4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A694A" w:rsidRPr="00FA694A" w14:paraId="445F2CCC" w14:textId="77777777" w:rsidTr="00FA694A">
        <w:trPr>
          <w:trHeight w:val="255"/>
          <w:jc w:val="center"/>
        </w:trPr>
        <w:tc>
          <w:tcPr>
            <w:tcW w:w="8817" w:type="dxa"/>
            <w:gridSpan w:val="4"/>
            <w:noWrap/>
            <w:vAlign w:val="bottom"/>
            <w:hideMark/>
          </w:tcPr>
          <w:p w14:paraId="79996896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14:paraId="0D4E4685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noWrap/>
            <w:vAlign w:val="bottom"/>
            <w:hideMark/>
          </w:tcPr>
          <w:p w14:paraId="0EF411E5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A694A" w:rsidRPr="00FA694A" w14:paraId="7F981D6E" w14:textId="77777777" w:rsidTr="00FA694A">
        <w:trPr>
          <w:trHeight w:val="270"/>
          <w:jc w:val="center"/>
        </w:trPr>
        <w:tc>
          <w:tcPr>
            <w:tcW w:w="5812" w:type="dxa"/>
            <w:noWrap/>
            <w:vAlign w:val="bottom"/>
            <w:hideMark/>
          </w:tcPr>
          <w:p w14:paraId="12466734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14:paraId="31F1E83E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noWrap/>
            <w:vAlign w:val="bottom"/>
            <w:hideMark/>
          </w:tcPr>
          <w:p w14:paraId="28676EC3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noWrap/>
            <w:vAlign w:val="bottom"/>
            <w:hideMark/>
          </w:tcPr>
          <w:p w14:paraId="2310F952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14:paraId="5D398765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noWrap/>
            <w:vAlign w:val="bottom"/>
            <w:hideMark/>
          </w:tcPr>
          <w:p w14:paraId="030C07E9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A694A" w:rsidRPr="00FA694A" w14:paraId="2A173D21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9ADF01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0E1495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DC7B9B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22D82C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6FE83C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D1141D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A694A" w:rsidRPr="00FA694A" w14:paraId="75DB2736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90F008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5542F7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F6D254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EF96C4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77A428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E1934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FA694A" w:rsidRPr="00FA694A" w14:paraId="362479B9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7C338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округа Мещанский в городе Москве (код ведомства 900)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ED1DE6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44E8C0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45DFA2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45354D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A49F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94A" w:rsidRPr="00FA694A" w14:paraId="4A430A9F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05E84C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78BB9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358071B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3157AEA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A193043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35D383C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A694A" w:rsidRPr="00FA694A" w14:paraId="4166B2C4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FB51C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7CF4D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CABD9E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D92F7E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FFA721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BB52D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34940,1</w:t>
            </w:r>
          </w:p>
        </w:tc>
      </w:tr>
      <w:tr w:rsidR="00FA694A" w:rsidRPr="00FA694A" w14:paraId="09E15A1B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E4E8D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C444B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8CC91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70B626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ACBDF2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D39DB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5176,7</w:t>
            </w:r>
          </w:p>
        </w:tc>
      </w:tr>
      <w:tr w:rsidR="00FA694A" w:rsidRPr="00FA694A" w14:paraId="1E07E93D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4A859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F3CC2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EB7C8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1660FB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F93274B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7453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5002,8</w:t>
            </w:r>
          </w:p>
        </w:tc>
      </w:tr>
      <w:tr w:rsidR="00FA694A" w:rsidRPr="00FA694A" w14:paraId="065DF72A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8B85D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9ADAF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CFA06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498BB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821F2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2316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3986,8</w:t>
            </w:r>
          </w:p>
        </w:tc>
      </w:tr>
      <w:tr w:rsidR="00FA694A" w:rsidRPr="00FA694A" w14:paraId="70695BEF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DFC95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муниципальных органов, за исключением фонда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D3B181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F1736B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89BE68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FE771C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05BE7B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70,4</w:t>
            </w:r>
          </w:p>
        </w:tc>
      </w:tr>
      <w:tr w:rsidR="00FA694A" w:rsidRPr="00FA694A" w14:paraId="0F30E449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F8C53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B22C9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656863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62550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65278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9C67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941,5</w:t>
            </w:r>
          </w:p>
        </w:tc>
      </w:tr>
      <w:tr w:rsidR="00FA694A" w:rsidRPr="00FA694A" w14:paraId="25B77114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B2787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C3828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73826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5FACC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74EB1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BE18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</w:t>
            </w:r>
          </w:p>
        </w:tc>
      </w:tr>
      <w:tr w:rsidR="00FA694A" w:rsidRPr="00FA694A" w14:paraId="7BAC6A5E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79C3D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5BC69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DE1F0B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59A57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35Г0101100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C2D901B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E5FC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173,9</w:t>
            </w:r>
          </w:p>
        </w:tc>
      </w:tr>
      <w:tr w:rsidR="00FA694A" w:rsidRPr="00FA694A" w14:paraId="03831947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7990A3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AE73A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9902C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0D409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35Г0101100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74FEE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400E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173,9</w:t>
            </w:r>
          </w:p>
        </w:tc>
      </w:tr>
      <w:tr w:rsidR="00FA694A" w:rsidRPr="00FA694A" w14:paraId="6C771649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6D623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5E361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4D12B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D345C7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28BA96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AD76B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2257,5</w:t>
            </w:r>
          </w:p>
        </w:tc>
      </w:tr>
      <w:tr w:rsidR="00FA694A" w:rsidRPr="00FA694A" w14:paraId="6B027267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2F9ED65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B92CB0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984E26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9EE6F4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B2E97F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5886433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C78DC5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31А0100200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3A980A0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8B8222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</w:t>
            </w:r>
          </w:p>
        </w:tc>
      </w:tr>
      <w:tr w:rsidR="00FA694A" w:rsidRPr="00FA694A" w14:paraId="515E0B35" w14:textId="77777777" w:rsidTr="00FA694A">
        <w:trPr>
          <w:trHeight w:val="8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7EBC38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14:paraId="0AB88097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329C7F7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4E947E3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477C4A8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1C017CE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A694A" w:rsidRPr="00FA694A" w14:paraId="7851B927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FE0D423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6FB10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B4A5F11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F2DE93C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F59AFBD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EB7B2C3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A694A" w:rsidRPr="00FA694A" w14:paraId="2E04B492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3916F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332B6B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B98016B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7B1A2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31А0100200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A7DB9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49FB58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A694A" w:rsidRPr="00FA694A" w14:paraId="15C2BB00" w14:textId="77777777" w:rsidTr="00FA694A">
        <w:trPr>
          <w:trHeight w:val="1282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90107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Межбюджетный трансферт бюджету муниципального округа Мещанский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2D5883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4D87D8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54771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33А0400100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689B8C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24119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2160,0</w:t>
            </w:r>
          </w:p>
        </w:tc>
      </w:tr>
      <w:tr w:rsidR="00FA694A" w:rsidRPr="00FA694A" w14:paraId="204E0513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A8CA1E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2AF50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06E18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07365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33А0400100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BD4F5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99E0B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2160,0</w:t>
            </w:r>
          </w:p>
        </w:tc>
      </w:tr>
      <w:tr w:rsidR="00FA694A" w:rsidRPr="00FA694A" w14:paraId="20943CB6" w14:textId="77777777" w:rsidTr="00FA694A">
        <w:trPr>
          <w:trHeight w:val="348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257FD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местных администраций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A6686B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00C0E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F4B396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9A4348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3E71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27419,8</w:t>
            </w:r>
          </w:p>
        </w:tc>
      </w:tr>
      <w:tr w:rsidR="00FA694A" w:rsidRPr="00FA694A" w14:paraId="40D56B6A" w14:textId="77777777" w:rsidTr="00FA694A">
        <w:trPr>
          <w:trHeight w:val="28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E9DB2B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 администрации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8A04A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0E109E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444D1B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F2DE5D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ED7682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8C4AF5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C865A8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94C4F1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372B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4558,3</w:t>
            </w:r>
          </w:p>
        </w:tc>
      </w:tr>
      <w:tr w:rsidR="00FA694A" w:rsidRPr="00FA694A" w14:paraId="2BA476B3" w14:textId="77777777" w:rsidTr="00FA694A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686A88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C603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1B050783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AFDF00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AEE024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47DB21E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B19F4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53804EB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51215F9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85D3B3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BB55D2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7C3BFD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3603,3</w:t>
            </w:r>
          </w:p>
        </w:tc>
      </w:tr>
      <w:tr w:rsidR="00FA694A" w:rsidRPr="00FA694A" w14:paraId="3827DAE3" w14:textId="77777777" w:rsidTr="00FA694A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F6A7CC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1D0A3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EEDB7BB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0AE7BD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0D0D69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6C46A1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70,4</w:t>
            </w:r>
          </w:p>
        </w:tc>
      </w:tr>
      <w:tr w:rsidR="00FA694A" w:rsidRPr="00FA694A" w14:paraId="387FF430" w14:textId="77777777" w:rsidTr="00FA694A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C05161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CA80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3E37C9C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D447C9B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76D31A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4317C54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F8830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5C645A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126C044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4ECB6A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8286B4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1A9571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882,2</w:t>
            </w:r>
          </w:p>
        </w:tc>
      </w:tr>
      <w:tr w:rsidR="00FA694A" w:rsidRPr="00FA694A" w14:paraId="5E848C86" w14:textId="77777777" w:rsidTr="00FA694A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FC7AA8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6F09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BA9878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1C0633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CAAF86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608E6A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</w:t>
            </w:r>
          </w:p>
        </w:tc>
      </w:tr>
      <w:tr w:rsidR="00FA694A" w:rsidRPr="00FA694A" w14:paraId="0CB76379" w14:textId="77777777" w:rsidTr="00FA694A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1E0FC8F3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  <w:p w14:paraId="5E9CC4B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F33109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51083F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5A27D8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5B6A11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A4F1BF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17F1A5E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C77805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F8269A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91B4D4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76FBBE9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5488B8C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C26848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22291,6</w:t>
            </w:r>
          </w:p>
        </w:tc>
      </w:tr>
      <w:tr w:rsidR="00FA694A" w:rsidRPr="00FA694A" w14:paraId="0DFAFCB8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6FDB6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муниципальных органов 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41762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5DBD5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345A1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6FF3E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1ECA17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14773,9</w:t>
            </w:r>
          </w:p>
        </w:tc>
      </w:tr>
      <w:tr w:rsidR="00FA694A" w:rsidRPr="00FA694A" w14:paraId="251528CC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0BDD1F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муниципальных органов, за исключением фонда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D2C061C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CF327E0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DB60E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B4E36AF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294E4AB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A694A" w:rsidRPr="00FA694A" w14:paraId="404DFF48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CAE83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3A4E4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D9052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A6A40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EF364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01E8D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422,4</w:t>
            </w:r>
          </w:p>
        </w:tc>
      </w:tr>
      <w:tr w:rsidR="00FA694A" w:rsidRPr="00FA694A" w14:paraId="4107E74D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474713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7E562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BCF7FB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8226C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16B54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435F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3965,2</w:t>
            </w:r>
          </w:p>
        </w:tc>
      </w:tr>
      <w:tr w:rsidR="00FA694A" w:rsidRPr="00FA694A" w14:paraId="0428DAB0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7415E6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1CF3855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5B10772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3776FD7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80A5343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F29081C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A694A" w:rsidRPr="00FA694A" w14:paraId="3666CEA5" w14:textId="77777777" w:rsidTr="00FA694A">
        <w:trPr>
          <w:trHeight w:val="322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5A547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нужд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678B2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53731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745F6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7DB96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3E985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3130,1</w:t>
            </w:r>
          </w:p>
        </w:tc>
      </w:tr>
      <w:tr w:rsidR="00FA694A" w:rsidRPr="00FA694A" w14:paraId="65BC79DA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125AA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2C607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7D2D4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3F3FF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35Г0101100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F8660B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83E5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569,9</w:t>
            </w:r>
          </w:p>
        </w:tc>
      </w:tr>
      <w:tr w:rsidR="00FA694A" w:rsidRPr="00FA694A" w14:paraId="4D75ECAD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9B8FC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E722E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32C373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80C9D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35Г0101100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FCC7713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10DA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569,9</w:t>
            </w:r>
          </w:p>
        </w:tc>
      </w:tr>
      <w:tr w:rsidR="00FA694A" w:rsidRPr="00FA694A" w14:paraId="07ECABB8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05925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CC309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708C3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BFC36B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B8A482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BD163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86,1</w:t>
            </w:r>
          </w:p>
        </w:tc>
      </w:tr>
      <w:tr w:rsidR="00FA694A" w:rsidRPr="00FA694A" w14:paraId="46385834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462C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CE10DB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6993F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5E9F6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31Б0100400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1549F8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380F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86,1</w:t>
            </w:r>
          </w:p>
        </w:tc>
      </w:tr>
      <w:tr w:rsidR="00FA694A" w:rsidRPr="00FA694A" w14:paraId="326F1E67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CAB1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D6AC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D615D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1149E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31Б0100400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4DDAF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D7309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FA694A" w:rsidRPr="00FA694A" w14:paraId="7743609C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BEE30F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BD9E5A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14CE54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E03CC6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2C634F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EA802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7108,7</w:t>
            </w:r>
          </w:p>
        </w:tc>
      </w:tr>
      <w:tr w:rsidR="00FA694A" w:rsidRPr="00FA694A" w14:paraId="7525B70A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E37F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Другие вопросы в области культуры, кинематографии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E15926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C9FA3D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35D17B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563B2B3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CB7A7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7108,7</w:t>
            </w:r>
          </w:p>
        </w:tc>
      </w:tr>
      <w:tr w:rsidR="00FA694A" w:rsidRPr="00FA694A" w14:paraId="02489814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BE0F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Праздничные и социально-значимые мероприятия для населения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E23022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017885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D70FC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35Е0100500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284534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97AACEB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7108,7</w:t>
            </w:r>
          </w:p>
        </w:tc>
      </w:tr>
      <w:tr w:rsidR="00FA694A" w:rsidRPr="00FA694A" w14:paraId="253AA4F8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FEEF8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038446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9A5B20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4ACC69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35Е0100500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34B39D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7F7B72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7108,7</w:t>
            </w:r>
          </w:p>
        </w:tc>
      </w:tr>
      <w:tr w:rsidR="00FA694A" w:rsidRPr="00FA694A" w14:paraId="1BA1EE9C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5D7885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896986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4614144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11C118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298511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9E2C4B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792,6</w:t>
            </w:r>
          </w:p>
        </w:tc>
      </w:tr>
      <w:tr w:rsidR="00FA694A" w:rsidRPr="00FA694A" w14:paraId="4CFC9C88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4BA4C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6FC179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020E9E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9B9D65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96009B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618A1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384,3</w:t>
            </w:r>
          </w:p>
        </w:tc>
      </w:tr>
      <w:tr w:rsidR="00FA694A" w:rsidRPr="00FA694A" w14:paraId="51310A03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0DDC0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муниципальным служащим города Москвы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8BE00F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C3794B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B51F96B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35П0101500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2DA40F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9F9DA1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384,3</w:t>
            </w:r>
          </w:p>
        </w:tc>
      </w:tr>
      <w:tr w:rsidR="00FA694A" w:rsidRPr="00FA694A" w14:paraId="0477E67B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159FB8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412806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4D4782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13869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35П0101500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61EBDF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6BBE8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384,3</w:t>
            </w:r>
          </w:p>
        </w:tc>
      </w:tr>
      <w:tr w:rsidR="00FA694A" w:rsidRPr="00FA694A" w14:paraId="62289831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6D1B61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642FC5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2D7CF6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C3D746B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CA81553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46CCB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408,3</w:t>
            </w:r>
          </w:p>
        </w:tc>
      </w:tr>
      <w:tr w:rsidR="00FA694A" w:rsidRPr="00FA694A" w14:paraId="562B0BA0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A63787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511B0A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2B278F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D873F3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35П0101800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1E51CCC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D8EB10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408,3</w:t>
            </w:r>
          </w:p>
        </w:tc>
      </w:tr>
      <w:tr w:rsidR="00FA694A" w:rsidRPr="00FA694A" w14:paraId="06F91286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C69D30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и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2D1FF4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D3AF5B3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9F0A2A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35П0101800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F9BC2B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589EA9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408,4</w:t>
            </w:r>
          </w:p>
        </w:tc>
      </w:tr>
      <w:tr w:rsidR="00FA694A" w:rsidRPr="00FA694A" w14:paraId="4B1E2DF8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C48619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D4BF9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C5CBC2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26A027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DAC75E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F3AC3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1106,8</w:t>
            </w:r>
          </w:p>
        </w:tc>
      </w:tr>
      <w:tr w:rsidR="00FA694A" w:rsidRPr="00FA694A" w14:paraId="6152A424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D668D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8119E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CCBC2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5A9483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001A7D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5106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829,4</w:t>
            </w:r>
          </w:p>
        </w:tc>
      </w:tr>
      <w:tr w:rsidR="00FA694A" w:rsidRPr="00FA694A" w14:paraId="566A911A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6FF4C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Информирование жителей муниципального округа Мещанский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0E989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F009CF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928DEB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5B3048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8380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829,4</w:t>
            </w:r>
          </w:p>
        </w:tc>
      </w:tr>
      <w:tr w:rsidR="00FA694A" w:rsidRPr="00FA694A" w14:paraId="5081448D" w14:textId="77777777" w:rsidTr="00FA694A">
        <w:trPr>
          <w:trHeight w:val="297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4D787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14891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DCE35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0B721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24367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96A5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789,4</w:t>
            </w:r>
          </w:p>
        </w:tc>
      </w:tr>
      <w:tr w:rsidR="00FA694A" w:rsidRPr="00FA694A" w14:paraId="25FA2484" w14:textId="77777777" w:rsidTr="00FA694A">
        <w:trPr>
          <w:trHeight w:val="297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2FB0D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A0C76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0DBDD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37ABC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C5DB9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70C93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FA694A" w:rsidRPr="00FA694A" w14:paraId="7B286CDD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57AFE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02E8A3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A37AE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BAEA08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551F04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BB05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277,4</w:t>
            </w:r>
          </w:p>
        </w:tc>
      </w:tr>
      <w:tr w:rsidR="00FA694A" w:rsidRPr="00FA694A" w14:paraId="6A21FAAD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E55F2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Информирование жителей района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7F7723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0A671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227E8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F5BF2D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F927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277,4</w:t>
            </w:r>
          </w:p>
        </w:tc>
      </w:tr>
      <w:tr w:rsidR="00FA694A" w:rsidRPr="00FA694A" w14:paraId="264E8447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9AA1D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3F19D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CED5B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E9EFC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A0696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8728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277,4</w:t>
            </w:r>
          </w:p>
        </w:tc>
      </w:tr>
      <w:tr w:rsidR="00FA694A" w:rsidRPr="00FA694A" w14:paraId="7A636EB4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356C7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8ECE72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92D49E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F365C6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94357F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52E7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43948,2</w:t>
            </w:r>
          </w:p>
        </w:tc>
      </w:tr>
    </w:tbl>
    <w:p w14:paraId="539ADE6F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75429A7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2CEE9FF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6F3BF12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FF5CA83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366ED8A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</w:t>
      </w:r>
    </w:p>
    <w:p w14:paraId="3EB39AD4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    </w:t>
      </w:r>
    </w:p>
    <w:p w14:paraId="0B478CBD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2EEDA58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03B37D6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AD9ECB9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55B6932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EDF83E5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FD3D523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CA47D9A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D734747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A822977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E7D7654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E311B8D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CFAE26A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FCCCF73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F3F71E6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0017FF5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496E081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B2F6A24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36C6C7F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18B39EC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Приложение № 3                                                                                                                                                                            </w:t>
      </w:r>
    </w:p>
    <w:p w14:paraId="653A0140" w14:textId="6626FC6A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    </w:t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к </w:t>
      </w:r>
      <w:r w:rsidR="000F17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Проекту </w:t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>решени</w:t>
      </w:r>
      <w:r w:rsidR="000F1712">
        <w:rPr>
          <w:rFonts w:ascii="Times New Roman" w:eastAsia="SimSun" w:hAnsi="Times New Roman" w:cs="Times New Roman"/>
          <w:sz w:val="24"/>
          <w:szCs w:val="24"/>
          <w:lang w:eastAsia="zh-CN"/>
        </w:rPr>
        <w:t>я</w:t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Совета депутатов </w:t>
      </w:r>
    </w:p>
    <w:p w14:paraId="7D4EF160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</w:t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муниципального округа Мещанский</w:t>
      </w:r>
    </w:p>
    <w:p w14:paraId="588EFD1D" w14:textId="77777777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в городе Москве</w:t>
      </w:r>
    </w:p>
    <w:p w14:paraId="00912A84" w14:textId="0C9C4D60" w:rsidR="00FA694A" w:rsidRPr="00FA694A" w:rsidRDefault="00FA694A" w:rsidP="00FA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A694A">
        <w:rPr>
          <w:rFonts w:ascii="Times New Roman" w:eastAsia="Times New Roman" w:hAnsi="Times New Roman" w:cs="Times New Roman"/>
          <w:bCs/>
          <w:lang w:eastAsia="ru-RU"/>
        </w:rPr>
        <w:t xml:space="preserve">            </w:t>
      </w:r>
    </w:p>
    <w:tbl>
      <w:tblPr>
        <w:tblW w:w="11848" w:type="dxa"/>
        <w:jc w:val="center"/>
        <w:tblLook w:val="04A0" w:firstRow="1" w:lastRow="0" w:firstColumn="1" w:lastColumn="0" w:noHBand="0" w:noVBand="1"/>
      </w:tblPr>
      <w:tblGrid>
        <w:gridCol w:w="10632"/>
        <w:gridCol w:w="1216"/>
      </w:tblGrid>
      <w:tr w:rsidR="00FA694A" w:rsidRPr="00FA694A" w14:paraId="701842D7" w14:textId="77777777" w:rsidTr="00FA694A">
        <w:trPr>
          <w:trHeight w:val="255"/>
          <w:jc w:val="center"/>
        </w:trPr>
        <w:tc>
          <w:tcPr>
            <w:tcW w:w="10632" w:type="dxa"/>
            <w:noWrap/>
            <w:vAlign w:val="bottom"/>
          </w:tcPr>
          <w:p w14:paraId="60BD18E5" w14:textId="77777777" w:rsidR="00FA694A" w:rsidRPr="00FA694A" w:rsidRDefault="00FA694A" w:rsidP="000F171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17104D3" w14:textId="00431A7C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внутригородского муниципального образования -</w:t>
            </w:r>
            <w:r w:rsidR="000F1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округа Мещанский в городе Москве за 2024 год</w:t>
            </w:r>
          </w:p>
        </w:tc>
        <w:tc>
          <w:tcPr>
            <w:tcW w:w="1216" w:type="dxa"/>
            <w:noWrap/>
            <w:vAlign w:val="bottom"/>
            <w:hideMark/>
          </w:tcPr>
          <w:p w14:paraId="77D2E140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6DC93634" w14:textId="77777777" w:rsidR="00FA694A" w:rsidRPr="00FA694A" w:rsidRDefault="00FA694A" w:rsidP="00FA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10819" w:type="dxa"/>
        <w:jc w:val="center"/>
        <w:tblLook w:val="04A0" w:firstRow="1" w:lastRow="0" w:firstColumn="1" w:lastColumn="0" w:noHBand="0" w:noVBand="1"/>
      </w:tblPr>
      <w:tblGrid>
        <w:gridCol w:w="5812"/>
        <w:gridCol w:w="617"/>
        <w:gridCol w:w="774"/>
        <w:gridCol w:w="1614"/>
        <w:gridCol w:w="793"/>
        <w:gridCol w:w="1209"/>
      </w:tblGrid>
      <w:tr w:rsidR="00FA694A" w:rsidRPr="00FA694A" w14:paraId="31683BD7" w14:textId="77777777" w:rsidTr="00FA694A">
        <w:trPr>
          <w:trHeight w:val="270"/>
          <w:jc w:val="center"/>
        </w:trPr>
        <w:tc>
          <w:tcPr>
            <w:tcW w:w="5812" w:type="dxa"/>
            <w:noWrap/>
            <w:vAlign w:val="bottom"/>
            <w:hideMark/>
          </w:tcPr>
          <w:p w14:paraId="5B314BB8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14:paraId="0D32C22A" w14:textId="77777777" w:rsidR="00FA694A" w:rsidRPr="00FA694A" w:rsidRDefault="00FA694A" w:rsidP="00FA69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noWrap/>
            <w:vAlign w:val="bottom"/>
            <w:hideMark/>
          </w:tcPr>
          <w:p w14:paraId="6F4F8372" w14:textId="77777777" w:rsidR="00FA694A" w:rsidRPr="00FA694A" w:rsidRDefault="00FA694A" w:rsidP="00FA69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noWrap/>
            <w:vAlign w:val="bottom"/>
            <w:hideMark/>
          </w:tcPr>
          <w:p w14:paraId="5872A379" w14:textId="77777777" w:rsidR="00FA694A" w:rsidRPr="00FA694A" w:rsidRDefault="00FA694A" w:rsidP="00FA69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14:paraId="40F64AEC" w14:textId="77777777" w:rsidR="00FA694A" w:rsidRPr="00FA694A" w:rsidRDefault="00FA694A" w:rsidP="00FA69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noWrap/>
            <w:vAlign w:val="bottom"/>
            <w:hideMark/>
          </w:tcPr>
          <w:p w14:paraId="43A52423" w14:textId="77777777" w:rsidR="00FA694A" w:rsidRPr="00FA694A" w:rsidRDefault="00FA694A" w:rsidP="00FA69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A694A" w:rsidRPr="00FA694A" w14:paraId="62B9735E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6CC7AE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D92C00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1DEF3B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1396FE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386CD6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581E1A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A694A" w:rsidRPr="00FA694A" w14:paraId="7D7A08B9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8BB87C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3156FF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E3487B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607A56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F422568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A203D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FA694A" w:rsidRPr="00FA694A" w14:paraId="7E43C252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DAD953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17FE6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6D46123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C9F5999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83D3346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EE4E577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A694A" w:rsidRPr="00FA694A" w14:paraId="73BE3550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82B78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C88E7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0F2B53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FDE7CA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B22C04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4F640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34940,1</w:t>
            </w:r>
          </w:p>
        </w:tc>
      </w:tr>
      <w:tr w:rsidR="00FA694A" w:rsidRPr="00FA694A" w14:paraId="1B62A443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10422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C701BB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9A0673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1F6475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01CA69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070C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5176,7</w:t>
            </w:r>
          </w:p>
        </w:tc>
      </w:tr>
      <w:tr w:rsidR="00FA694A" w:rsidRPr="00FA694A" w14:paraId="7BB2957B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44536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3FEDE3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95C6A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F3B0F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CD7F31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524D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5002,8</w:t>
            </w:r>
          </w:p>
        </w:tc>
      </w:tr>
      <w:tr w:rsidR="00FA694A" w:rsidRPr="00FA694A" w14:paraId="345C9438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1D7FE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C184D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11C22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517BA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008AE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DC1B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3986,8</w:t>
            </w:r>
          </w:p>
        </w:tc>
      </w:tr>
      <w:tr w:rsidR="00FA694A" w:rsidRPr="00FA694A" w14:paraId="5361AA08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EAEF7F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муниципальных органов, за исключением фонда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96CA85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882B5A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97F630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70675C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E05D2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70,4</w:t>
            </w:r>
          </w:p>
        </w:tc>
      </w:tr>
      <w:tr w:rsidR="00FA694A" w:rsidRPr="00FA694A" w14:paraId="1FA8C88C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C4D63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5BBA2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0040E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C6D1A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66F26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E2C5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941,5</w:t>
            </w:r>
          </w:p>
        </w:tc>
      </w:tr>
      <w:tr w:rsidR="00FA694A" w:rsidRPr="00FA694A" w14:paraId="67281B88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2277C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58F93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5E4FA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21D5B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31А0100100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109B7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99AE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</w:t>
            </w:r>
          </w:p>
        </w:tc>
      </w:tr>
      <w:tr w:rsidR="00FA694A" w:rsidRPr="00FA694A" w14:paraId="1FF684AD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B5102B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39FA5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45C8B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3166D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35Г0101100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E437B4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D5AF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173,9</w:t>
            </w:r>
          </w:p>
        </w:tc>
      </w:tr>
      <w:tr w:rsidR="00FA694A" w:rsidRPr="00FA694A" w14:paraId="2170F24A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4CB25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63B1F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AF2733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7F9A8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35Г0101100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58266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7075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173,9</w:t>
            </w:r>
          </w:p>
        </w:tc>
      </w:tr>
      <w:tr w:rsidR="00FA694A" w:rsidRPr="00FA694A" w14:paraId="3BDD252D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0BD36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B9098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B053D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8D5557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0FDC93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DB17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2257,5</w:t>
            </w:r>
          </w:p>
        </w:tc>
      </w:tr>
      <w:tr w:rsidR="00FA694A" w:rsidRPr="00FA694A" w14:paraId="7E639E9A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2DE8031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8CC729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654B26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A4D891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B91FA0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A308B0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352216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31А0100200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0D90792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10455F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</w:t>
            </w:r>
          </w:p>
        </w:tc>
      </w:tr>
      <w:tr w:rsidR="00FA694A" w:rsidRPr="00FA694A" w14:paraId="13872DDF" w14:textId="77777777" w:rsidTr="00FA694A">
        <w:trPr>
          <w:trHeight w:val="8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EC8760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noWrap/>
            <w:vAlign w:val="bottom"/>
            <w:hideMark/>
          </w:tcPr>
          <w:p w14:paraId="7B64BC96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2A3C2B9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F721357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65CCC2C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111661E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A694A" w:rsidRPr="00FA694A" w14:paraId="3ACCAF78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3F7747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CD8C3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4545781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2ADBF36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E8D622C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0FBE6A8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A694A" w:rsidRPr="00FA694A" w14:paraId="0BE60067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7472C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363EA2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B1A93F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5AA39C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31А0100200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76533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C6438DB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A694A" w:rsidRPr="00FA694A" w14:paraId="1D67E9DA" w14:textId="77777777" w:rsidTr="00FA694A">
        <w:trPr>
          <w:trHeight w:val="1282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AA36E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Межбюджетный трансферт бюджету муниципального округа Мещанский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A08FA5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578747B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919783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33А0400100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258E2E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8CC370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2160,0</w:t>
            </w:r>
          </w:p>
        </w:tc>
      </w:tr>
      <w:tr w:rsidR="00FA694A" w:rsidRPr="00FA694A" w14:paraId="56EE3CC1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6830FA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FC9A7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BE996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810CE6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33А0400100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CB1D2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2A7C4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2160,0</w:t>
            </w:r>
          </w:p>
        </w:tc>
      </w:tr>
      <w:tr w:rsidR="00FA694A" w:rsidRPr="00FA694A" w14:paraId="013C2AC0" w14:textId="77777777" w:rsidTr="00FA694A">
        <w:trPr>
          <w:trHeight w:val="348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9DA24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местных администраций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67B31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4F759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600192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290958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83D8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27419,8</w:t>
            </w:r>
          </w:p>
        </w:tc>
      </w:tr>
      <w:tr w:rsidR="00FA694A" w:rsidRPr="00FA694A" w14:paraId="247EA8FB" w14:textId="77777777" w:rsidTr="00FA694A">
        <w:trPr>
          <w:trHeight w:val="28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40B3A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 администрации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391EC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F5FA41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3261B3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7EEA3F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915CB5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425DB4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B5A58D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31БЬ0100100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40ED10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4BCE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4558,3</w:t>
            </w:r>
          </w:p>
        </w:tc>
      </w:tr>
      <w:tr w:rsidR="00FA694A" w:rsidRPr="00FA694A" w14:paraId="079AD86B" w14:textId="77777777" w:rsidTr="00FA694A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A25633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C6AD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2F7B412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67F2BA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7BA0E7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37C8D30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E557703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FC3670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6549FE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78766B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7D4A3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195B70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3603,3</w:t>
            </w:r>
          </w:p>
        </w:tc>
      </w:tr>
      <w:tr w:rsidR="00FA694A" w:rsidRPr="00FA694A" w14:paraId="53CDA103" w14:textId="77777777" w:rsidTr="00FA694A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A6D2AA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B3CB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F23FFD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31B5F2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C1F53C3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8DD107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70,4</w:t>
            </w:r>
          </w:p>
        </w:tc>
      </w:tr>
      <w:tr w:rsidR="00FA694A" w:rsidRPr="00FA694A" w14:paraId="63AF75F0" w14:textId="77777777" w:rsidTr="00FA694A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2A6CCA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4FC7B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6E56B2C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F16648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91C354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7A3516F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1BF260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D23813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5621C3B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5D68E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28DDBE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739138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882,2</w:t>
            </w:r>
          </w:p>
        </w:tc>
      </w:tr>
      <w:tr w:rsidR="00FA694A" w:rsidRPr="00FA694A" w14:paraId="4CC4F0D4" w14:textId="77777777" w:rsidTr="00FA694A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D4C6C1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BFB3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D41115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442544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31Б0100100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FA8DBD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C05FCE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</w:t>
            </w:r>
          </w:p>
        </w:tc>
      </w:tr>
      <w:tr w:rsidR="00FA694A" w:rsidRPr="00FA694A" w14:paraId="4636E749" w14:textId="77777777" w:rsidTr="00FA694A">
        <w:trPr>
          <w:trHeight w:val="696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A57E1F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  <w:p w14:paraId="5884784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D061FF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F04419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154D3A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E48CEC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A30FCE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463557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1D29E1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075C0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624EA4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F91B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22291,6</w:t>
            </w:r>
          </w:p>
        </w:tc>
      </w:tr>
      <w:tr w:rsidR="00FA694A" w:rsidRPr="00FA694A" w14:paraId="3CD2CEC2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53BD6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муниципальных органов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94EE4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85206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392C1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5D674B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50622B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14773,9</w:t>
            </w:r>
          </w:p>
        </w:tc>
      </w:tr>
      <w:tr w:rsidR="00FA694A" w:rsidRPr="00FA694A" w14:paraId="42C06D20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E52B8B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муниципальных органов, за исключением фонда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6857FA7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A7EF99F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AF4F8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4D4AE61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0E32826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94A" w:rsidRPr="00FA694A" w14:paraId="61A6C4A1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272CB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EAEB8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5B6B4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300BB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3F364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128C8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422,4</w:t>
            </w:r>
          </w:p>
        </w:tc>
      </w:tr>
      <w:tr w:rsidR="00FA694A" w:rsidRPr="00FA694A" w14:paraId="44CCA115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D2324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E0775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4EDD0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825E2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6243A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A167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3965,2</w:t>
            </w:r>
          </w:p>
        </w:tc>
      </w:tr>
      <w:tr w:rsidR="00FA694A" w:rsidRPr="00FA694A" w14:paraId="2FF7B18E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94C71E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4BA8B81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3868C97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BCC1D39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089FF87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91CC67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3130,1</w:t>
            </w:r>
          </w:p>
        </w:tc>
      </w:tr>
      <w:tr w:rsidR="00FA694A" w:rsidRPr="00FA694A" w14:paraId="3E962422" w14:textId="77777777" w:rsidTr="00FA694A">
        <w:trPr>
          <w:trHeight w:val="322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636FF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нужд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CC7A8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86692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7D1FF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31Б0100500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40FB6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5FAB8F3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94A" w:rsidRPr="00FA694A" w14:paraId="0EC754D8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F50EB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4308B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B2BDE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2B59B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35Г0101100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81EDBA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CE19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569,9</w:t>
            </w:r>
          </w:p>
        </w:tc>
      </w:tr>
      <w:tr w:rsidR="00FA694A" w:rsidRPr="00FA694A" w14:paraId="74497017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0EA70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2A991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4040F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08A78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35Г0101100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10E76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A14B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569,9</w:t>
            </w:r>
          </w:p>
        </w:tc>
      </w:tr>
      <w:tr w:rsidR="00FA694A" w:rsidRPr="00FA694A" w14:paraId="47D20974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5E2AB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99EB8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ED583B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5EC6A5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F78167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C47F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86,1</w:t>
            </w:r>
          </w:p>
        </w:tc>
      </w:tr>
      <w:tr w:rsidR="00FA694A" w:rsidRPr="00FA694A" w14:paraId="3A5474F5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1737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788623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BEACA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F1740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31Б0100400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FC2A33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BA63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86,1</w:t>
            </w:r>
          </w:p>
        </w:tc>
      </w:tr>
      <w:tr w:rsidR="00FA694A" w:rsidRPr="00FA694A" w14:paraId="73A6C82C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7A0D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216A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AC91A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5CDDA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31Б0100400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B13B8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4538F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FA694A" w:rsidRPr="00FA694A" w14:paraId="1D2E92DF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5A308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F047E4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A6DAF2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CE5561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52491E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6FE8483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7108,7</w:t>
            </w:r>
          </w:p>
        </w:tc>
      </w:tr>
      <w:tr w:rsidR="00FA694A" w:rsidRPr="00FA694A" w14:paraId="1818C436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5437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Другие вопросы в области культуры, кинематографии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0B9E68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6CD88A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600770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AE3849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62530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7108,7</w:t>
            </w:r>
          </w:p>
        </w:tc>
      </w:tr>
      <w:tr w:rsidR="00FA694A" w:rsidRPr="00FA694A" w14:paraId="1072B0D2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BFEB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Праздничные и социально-значимые мероприятия для населения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7D7AE0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83C7D4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39E660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35Е0100500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EBE047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ABD6FB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7108,7</w:t>
            </w:r>
          </w:p>
        </w:tc>
      </w:tr>
      <w:tr w:rsidR="00FA694A" w:rsidRPr="00FA694A" w14:paraId="5B075B05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F621C3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F79F58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4CD250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11F6B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35Е0100500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33031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10AEBD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7108,7</w:t>
            </w:r>
          </w:p>
        </w:tc>
      </w:tr>
      <w:tr w:rsidR="00FA694A" w:rsidRPr="00FA694A" w14:paraId="049C5309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43BB19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118175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44339C5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0C0F03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A8B4C5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A2B926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792,6</w:t>
            </w:r>
          </w:p>
        </w:tc>
      </w:tr>
      <w:tr w:rsidR="00FA694A" w:rsidRPr="00FA694A" w14:paraId="5AD917BB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2A3D0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B74680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BC77B6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ED70F4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B726C0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FA793A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384,3</w:t>
            </w:r>
          </w:p>
        </w:tc>
      </w:tr>
      <w:tr w:rsidR="00FA694A" w:rsidRPr="00FA694A" w14:paraId="6812D2AE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57050A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муниципальным служащим города Москвы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0D2E9D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661A86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B868CA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35П0101500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3CF9C1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A416F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384,3</w:t>
            </w:r>
          </w:p>
        </w:tc>
      </w:tr>
      <w:tr w:rsidR="00FA694A" w:rsidRPr="00FA694A" w14:paraId="111AFAC8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29573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E02E7EB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087D22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596DDD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35П0101500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7C9649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42596E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384,3</w:t>
            </w:r>
          </w:p>
        </w:tc>
      </w:tr>
      <w:tr w:rsidR="00FA694A" w:rsidRPr="00FA694A" w14:paraId="2B1A560A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3137C7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D9B72D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F9295F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5905DC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E6B745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B5AF29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408,3</w:t>
            </w:r>
          </w:p>
        </w:tc>
      </w:tr>
      <w:tr w:rsidR="00FA694A" w:rsidRPr="00FA694A" w14:paraId="3EC413D5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6391C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2DC587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A3A603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88E98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35П0101800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B74CE70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20A76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408,3</w:t>
            </w:r>
          </w:p>
        </w:tc>
      </w:tr>
      <w:tr w:rsidR="00FA694A" w:rsidRPr="00FA694A" w14:paraId="25D541F1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339A94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и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620970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B4FFB1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66137CB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35П0101800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AA6195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1264FE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408,4</w:t>
            </w:r>
          </w:p>
        </w:tc>
      </w:tr>
      <w:tr w:rsidR="00FA694A" w:rsidRPr="00FA694A" w14:paraId="574C53D3" w14:textId="77777777" w:rsidTr="00FA694A">
        <w:trPr>
          <w:trHeight w:val="27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4F844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928DCE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56F4E6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FDF16C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239C38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CDDF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1106,8</w:t>
            </w:r>
          </w:p>
        </w:tc>
      </w:tr>
      <w:tr w:rsidR="00FA694A" w:rsidRPr="00FA694A" w14:paraId="355BACB3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38B29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28757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2F46EB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C0ACC3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B0BDBC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BA9BD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829,4</w:t>
            </w:r>
          </w:p>
        </w:tc>
      </w:tr>
      <w:tr w:rsidR="00FA694A" w:rsidRPr="00FA694A" w14:paraId="2B93CFFE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FD1E3B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Информирование жителей муниципального округа Мещанский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7D70A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58CCB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B1FB2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FC878C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8B5D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829,4</w:t>
            </w:r>
          </w:p>
        </w:tc>
      </w:tr>
      <w:tr w:rsidR="00FA694A" w:rsidRPr="00FA694A" w14:paraId="419FB316" w14:textId="77777777" w:rsidTr="00FA694A">
        <w:trPr>
          <w:trHeight w:val="297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9F1E8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6350C0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1DAD9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198690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F01BA6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82C13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789,4</w:t>
            </w:r>
          </w:p>
        </w:tc>
      </w:tr>
      <w:tr w:rsidR="00FA694A" w:rsidRPr="00FA694A" w14:paraId="51835288" w14:textId="77777777" w:rsidTr="00FA694A">
        <w:trPr>
          <w:trHeight w:val="297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A6393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ED03B6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B44113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31353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D36B7A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F01C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FA694A" w:rsidRPr="00FA694A" w14:paraId="3F5D4598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020A31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4DCB0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727B1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8EA3B37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CEE767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4542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277,4</w:t>
            </w:r>
          </w:p>
        </w:tc>
      </w:tr>
      <w:tr w:rsidR="00FA694A" w:rsidRPr="00FA694A" w14:paraId="269D9119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43A17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Информирование жителей района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9777B3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D803E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1A10F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309334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15EC5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277,4</w:t>
            </w:r>
          </w:p>
        </w:tc>
      </w:tr>
      <w:tr w:rsidR="00FA694A" w:rsidRPr="00FA694A" w14:paraId="28DB00FC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D42448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809A79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B2F642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9E4E2B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35Е0100300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299BC3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9875F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277,4</w:t>
            </w:r>
          </w:p>
        </w:tc>
      </w:tr>
      <w:tr w:rsidR="00FA694A" w:rsidRPr="00FA694A" w14:paraId="4661B860" w14:textId="77777777" w:rsidTr="00FA694A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C1833C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D47DC6" w14:textId="77777777" w:rsidR="00FA694A" w:rsidRPr="00FA694A" w:rsidRDefault="00FA694A" w:rsidP="00FA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E9DAD6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7D2FA4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996FA2" w14:textId="77777777" w:rsidR="00FA694A" w:rsidRPr="00FA694A" w:rsidRDefault="00FA694A" w:rsidP="00FA69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C7784" w14:textId="77777777" w:rsidR="00FA694A" w:rsidRPr="00FA694A" w:rsidRDefault="00FA694A" w:rsidP="00FA69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43948,2</w:t>
            </w:r>
          </w:p>
        </w:tc>
      </w:tr>
    </w:tbl>
    <w:p w14:paraId="2DEB2846" w14:textId="77777777" w:rsidR="00FA694A" w:rsidRPr="00FA694A" w:rsidRDefault="00FA694A" w:rsidP="00FA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74C066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</w:t>
      </w:r>
    </w:p>
    <w:p w14:paraId="6705E105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                </w:t>
      </w:r>
    </w:p>
    <w:p w14:paraId="67966018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EF16C69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ED8BD01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   </w:t>
      </w:r>
    </w:p>
    <w:p w14:paraId="3BD7A66E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B18A659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BB27CBF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968921C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BBA3D7F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2D61E9B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B6108AF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496FC63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F5D4180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7A695AF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CC9074F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72A2608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701F3EC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0F7779C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0B44B1A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650802C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951E6A9" w14:textId="77777777" w:rsidR="00FA694A" w:rsidRPr="00FA694A" w:rsidRDefault="00FA694A" w:rsidP="00FA694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Приложение № 4                                                                                                                                                                            </w:t>
      </w:r>
    </w:p>
    <w:p w14:paraId="660AB097" w14:textId="12198943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       к </w:t>
      </w:r>
      <w:r w:rsidR="000F17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Проекту </w:t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>решени</w:t>
      </w:r>
      <w:r w:rsidR="000F1712">
        <w:rPr>
          <w:rFonts w:ascii="Times New Roman" w:eastAsia="SimSun" w:hAnsi="Times New Roman" w:cs="Times New Roman"/>
          <w:sz w:val="24"/>
          <w:szCs w:val="24"/>
          <w:lang w:eastAsia="zh-CN"/>
        </w:rPr>
        <w:t>я</w:t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Совета депутатов </w:t>
      </w:r>
    </w:p>
    <w:p w14:paraId="432590D5" w14:textId="78B37793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</w:t>
      </w:r>
      <w:r w:rsidR="000F17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>муниципального округа Мещанский</w:t>
      </w:r>
    </w:p>
    <w:p w14:paraId="13321E83" w14:textId="17FF3100" w:rsidR="00FA694A" w:rsidRPr="00FA694A" w:rsidRDefault="00FA694A" w:rsidP="00FA69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0F17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FA694A">
        <w:rPr>
          <w:rFonts w:ascii="Times New Roman" w:eastAsia="SimSun" w:hAnsi="Times New Roman" w:cs="Times New Roman"/>
          <w:sz w:val="24"/>
          <w:szCs w:val="24"/>
          <w:lang w:eastAsia="zh-CN"/>
        </w:rPr>
        <w:t>в городе Москве</w:t>
      </w:r>
    </w:p>
    <w:p w14:paraId="0CDA3ED7" w14:textId="26337FB8" w:rsidR="00FA694A" w:rsidRPr="00FA694A" w:rsidRDefault="00FA694A" w:rsidP="000F1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A694A">
        <w:rPr>
          <w:rFonts w:ascii="Times New Roman" w:eastAsia="Times New Roman" w:hAnsi="Times New Roman" w:cs="Times New Roman"/>
          <w:bCs/>
          <w:lang w:eastAsia="ru-RU"/>
        </w:rPr>
        <w:t xml:space="preserve">            </w:t>
      </w:r>
    </w:p>
    <w:p w14:paraId="2BA97B2C" w14:textId="77777777" w:rsidR="00FA694A" w:rsidRPr="00FA694A" w:rsidRDefault="00FA694A" w:rsidP="00FA69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E72240" w14:textId="77777777" w:rsidR="00FA694A" w:rsidRPr="00FA694A" w:rsidRDefault="00FA694A" w:rsidP="00FA6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A694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Источники финансирования дефицита</w:t>
      </w:r>
      <w:r w:rsidRPr="00FA69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A694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бюджета </w:t>
      </w:r>
    </w:p>
    <w:p w14:paraId="0119ADDF" w14:textId="2A959D6A" w:rsidR="00FA694A" w:rsidRPr="00FA694A" w:rsidRDefault="00FA694A" w:rsidP="00FA6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694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внутригородского муниципального образования -</w:t>
      </w:r>
      <w:r w:rsidR="000F1712" w:rsidRPr="000F171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FA694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муниципального округа Мещанский</w:t>
      </w:r>
      <w:r w:rsidRPr="00FA694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в городе Москве за</w:t>
      </w:r>
      <w:r w:rsidRPr="00FA694A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FA694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2024 год</w:t>
      </w:r>
      <w:r w:rsidRPr="00FA694A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 xml:space="preserve"> </w:t>
      </w:r>
    </w:p>
    <w:p w14:paraId="512FF577" w14:textId="77777777" w:rsidR="00FA694A" w:rsidRPr="00FA694A" w:rsidRDefault="00FA694A" w:rsidP="00FA6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Style w:val="20"/>
        <w:tblW w:w="9351" w:type="dxa"/>
        <w:tblInd w:w="0" w:type="dxa"/>
        <w:tblLook w:val="04A0" w:firstRow="1" w:lastRow="0" w:firstColumn="1" w:lastColumn="0" w:noHBand="0" w:noVBand="1"/>
      </w:tblPr>
      <w:tblGrid>
        <w:gridCol w:w="503"/>
        <w:gridCol w:w="577"/>
        <w:gridCol w:w="776"/>
        <w:gridCol w:w="522"/>
        <w:gridCol w:w="776"/>
        <w:gridCol w:w="636"/>
        <w:gridCol w:w="2432"/>
        <w:gridCol w:w="3129"/>
      </w:tblGrid>
      <w:tr w:rsidR="00FA694A" w:rsidRPr="00FA694A" w14:paraId="504F3935" w14:textId="77777777" w:rsidTr="00FA694A">
        <w:tc>
          <w:tcPr>
            <w:tcW w:w="37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AB93" w14:textId="77777777" w:rsidR="00FA694A" w:rsidRPr="00FA694A" w:rsidRDefault="00FA694A" w:rsidP="00FA6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A694A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076E" w14:textId="77777777" w:rsidR="00FA694A" w:rsidRPr="00FA694A" w:rsidRDefault="00FA694A" w:rsidP="00FA6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A694A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Наименование показателей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0FC7" w14:textId="77777777" w:rsidR="00FA694A" w:rsidRPr="00FA694A" w:rsidRDefault="00FA694A" w:rsidP="00FA6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FA694A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Сумма (тыс. рублей)</w:t>
            </w:r>
          </w:p>
        </w:tc>
      </w:tr>
      <w:tr w:rsidR="00FA694A" w:rsidRPr="00FA694A" w14:paraId="2E582BDE" w14:textId="77777777" w:rsidTr="00FA694A"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8006" w14:textId="77777777" w:rsidR="00FA694A" w:rsidRPr="00FA694A" w:rsidRDefault="00FA694A" w:rsidP="00FA694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0A86" w14:textId="77777777" w:rsidR="00FA694A" w:rsidRPr="00FA694A" w:rsidRDefault="00FA694A" w:rsidP="00FA694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6DD3" w14:textId="77777777" w:rsidR="00FA694A" w:rsidRPr="00FA694A" w:rsidRDefault="00FA694A" w:rsidP="00FA6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FA694A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2023 год</w:t>
            </w:r>
          </w:p>
        </w:tc>
      </w:tr>
      <w:tr w:rsidR="00FA694A" w:rsidRPr="00FA694A" w14:paraId="6D01BC57" w14:textId="77777777" w:rsidTr="00FA694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B300" w14:textId="77777777" w:rsidR="00FA694A" w:rsidRPr="00FA694A" w:rsidRDefault="00FA694A" w:rsidP="00FA694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C830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B453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BAA8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8516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96D3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03D3" w14:textId="77777777" w:rsidR="00FA694A" w:rsidRPr="00FA694A" w:rsidRDefault="00FA694A" w:rsidP="00FA694A">
            <w:pPr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Источники внутреннего финансирования дефицитов бюджетов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BA6E" w14:textId="77777777" w:rsidR="00FA694A" w:rsidRPr="00FA694A" w:rsidRDefault="00FA694A" w:rsidP="00FA69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A694A">
              <w:rPr>
                <w:rFonts w:ascii="Times New Roman" w:hAnsi="Times New Roman"/>
                <w:sz w:val="24"/>
                <w:szCs w:val="24"/>
                <w:lang w:eastAsia="zh-CN"/>
              </w:rPr>
              <w:t>13401,8</w:t>
            </w:r>
          </w:p>
        </w:tc>
      </w:tr>
      <w:tr w:rsidR="00FA694A" w:rsidRPr="00FA694A" w14:paraId="19DC54F2" w14:textId="77777777" w:rsidTr="00FA694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4027" w14:textId="77777777" w:rsidR="00FA694A" w:rsidRPr="00FA694A" w:rsidRDefault="00FA694A" w:rsidP="00FA694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FD65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F4D1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C9C5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6E39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4A83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5A35" w14:textId="77777777" w:rsidR="00FA694A" w:rsidRPr="00FA694A" w:rsidRDefault="00FA694A" w:rsidP="00FA694A">
            <w:pPr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7C32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A694A">
              <w:rPr>
                <w:rFonts w:ascii="Times New Roman" w:hAnsi="Times New Roman"/>
                <w:sz w:val="24"/>
                <w:szCs w:val="24"/>
                <w:lang w:eastAsia="zh-CN"/>
              </w:rPr>
              <w:t>13401,8</w:t>
            </w:r>
          </w:p>
        </w:tc>
      </w:tr>
      <w:tr w:rsidR="00FA694A" w:rsidRPr="00FA694A" w14:paraId="0853359C" w14:textId="77777777" w:rsidTr="00FA694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8608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AAA2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FEDD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0201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4158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BDBD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BD4C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EAF2" w14:textId="77777777" w:rsidR="00FA694A" w:rsidRPr="00FA694A" w:rsidRDefault="00FA694A" w:rsidP="00FA694A">
            <w:pPr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Увеличение прочих остатков денежных средств бюджетов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13B0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A694A">
              <w:rPr>
                <w:rFonts w:ascii="Times New Roman" w:hAnsi="Times New Roman"/>
                <w:sz w:val="24"/>
                <w:szCs w:val="24"/>
                <w:lang w:eastAsia="zh-CN"/>
              </w:rPr>
              <w:t>0,0</w:t>
            </w:r>
          </w:p>
        </w:tc>
      </w:tr>
      <w:tr w:rsidR="00FA694A" w:rsidRPr="00FA694A" w14:paraId="52BD4A50" w14:textId="77777777" w:rsidTr="00FA694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6002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31B9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6FEE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0201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E29D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831D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E6D2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E6B8" w14:textId="77777777" w:rsidR="00FA694A" w:rsidRPr="00FA694A" w:rsidRDefault="00FA694A" w:rsidP="00FA694A">
            <w:pPr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1848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A694A">
              <w:rPr>
                <w:rFonts w:ascii="Times New Roman" w:hAnsi="Times New Roman"/>
                <w:sz w:val="24"/>
                <w:szCs w:val="24"/>
                <w:lang w:eastAsia="zh-CN"/>
              </w:rPr>
              <w:t>0,0</w:t>
            </w:r>
          </w:p>
        </w:tc>
      </w:tr>
      <w:tr w:rsidR="00FA694A" w:rsidRPr="00FA694A" w14:paraId="2EC827FE" w14:textId="77777777" w:rsidTr="00FA694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B5D4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6CE5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4FBB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0201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77CD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B62A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0FB3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0079" w14:textId="77777777" w:rsidR="00FA694A" w:rsidRPr="00FA694A" w:rsidRDefault="00FA694A" w:rsidP="00FA694A">
            <w:pPr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Уменьшение прочих остатков денежных средств бюджетов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EF83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A694A">
              <w:rPr>
                <w:rFonts w:ascii="Times New Roman" w:hAnsi="Times New Roman"/>
                <w:sz w:val="24"/>
                <w:szCs w:val="24"/>
                <w:lang w:eastAsia="zh-CN"/>
              </w:rPr>
              <w:t>13401,8</w:t>
            </w:r>
          </w:p>
        </w:tc>
      </w:tr>
      <w:tr w:rsidR="00FA694A" w:rsidRPr="00FA694A" w14:paraId="47179955" w14:textId="77777777" w:rsidTr="00FA694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05FA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2555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FBBA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0201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0434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45FC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C191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BC9B" w14:textId="77777777" w:rsidR="00FA694A" w:rsidRPr="00FA694A" w:rsidRDefault="00FA694A" w:rsidP="00FA694A">
            <w:pPr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537D" w14:textId="77777777" w:rsidR="00FA694A" w:rsidRPr="00FA694A" w:rsidRDefault="00FA694A" w:rsidP="00FA694A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A694A">
              <w:rPr>
                <w:rFonts w:ascii="Times New Roman" w:hAnsi="Times New Roman"/>
                <w:sz w:val="24"/>
                <w:szCs w:val="24"/>
                <w:lang w:eastAsia="zh-CN"/>
              </w:rPr>
              <w:t>13401,8</w:t>
            </w:r>
          </w:p>
        </w:tc>
      </w:tr>
      <w:tr w:rsidR="00FA694A" w:rsidRPr="00FA694A" w14:paraId="6C8BEA6F" w14:textId="77777777" w:rsidTr="00FA694A">
        <w:tc>
          <w:tcPr>
            <w:tcW w:w="6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312F" w14:textId="77777777" w:rsidR="00FA694A" w:rsidRPr="00FA694A" w:rsidRDefault="00FA694A" w:rsidP="00FA694A">
            <w:pPr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FA694A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DA14" w14:textId="77777777" w:rsidR="00FA694A" w:rsidRPr="00FA694A" w:rsidRDefault="00FA694A" w:rsidP="00FA694A">
            <w:pPr>
              <w:ind w:right="-34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A694A">
              <w:rPr>
                <w:rFonts w:ascii="Times New Roman" w:hAnsi="Times New Roman"/>
                <w:sz w:val="24"/>
                <w:szCs w:val="24"/>
                <w:lang w:eastAsia="zh-CN"/>
              </w:rPr>
              <w:t>13401,8</w:t>
            </w:r>
          </w:p>
        </w:tc>
      </w:tr>
    </w:tbl>
    <w:p w14:paraId="4EAD94DE" w14:textId="77777777" w:rsidR="00FA694A" w:rsidRPr="00FA694A" w:rsidRDefault="00FA694A" w:rsidP="00FA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34DBE4" w14:textId="77777777" w:rsidR="00FA694A" w:rsidRPr="00FA694A" w:rsidRDefault="00FA694A" w:rsidP="00FA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E4B277" w14:textId="77777777" w:rsidR="00FA694A" w:rsidRPr="00FA694A" w:rsidRDefault="00FA694A" w:rsidP="00FA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9F43CB" w14:textId="77777777" w:rsidR="00FA694A" w:rsidRPr="00FA694A" w:rsidRDefault="00FA694A" w:rsidP="00FA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87DF0" w14:textId="77777777" w:rsidR="00FA694A" w:rsidRPr="00FA694A" w:rsidRDefault="00FA694A" w:rsidP="00FA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044D0F" w14:textId="77777777" w:rsidR="00FA694A" w:rsidRPr="00FA694A" w:rsidRDefault="00FA694A" w:rsidP="00FA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0D0F5E" w14:textId="77777777" w:rsidR="00FA694A" w:rsidRPr="00FA694A" w:rsidRDefault="00FA694A" w:rsidP="00FA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096F095" w14:textId="77777777" w:rsidR="000F1712" w:rsidRDefault="00FA694A" w:rsidP="00FA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213579A" w14:textId="1F6E1345" w:rsidR="00FA694A" w:rsidRPr="00FA694A" w:rsidRDefault="000F1712" w:rsidP="00FA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FA694A" w:rsidRPr="00FA694A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14:paraId="3B14693D" w14:textId="77777777" w:rsidR="00FA694A" w:rsidRPr="00FA694A" w:rsidRDefault="00FA694A" w:rsidP="00FA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  <w:t xml:space="preserve">к решению Совета депутатов    </w:t>
      </w:r>
    </w:p>
    <w:p w14:paraId="19162F25" w14:textId="4CAB11C3" w:rsidR="00FA694A" w:rsidRPr="00FA694A" w:rsidRDefault="00FA694A" w:rsidP="00FA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9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  <w:t>муниципального округа Мещанский</w:t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</w:r>
      <w:r w:rsidRPr="00FA694A">
        <w:rPr>
          <w:rFonts w:ascii="Times New Roman" w:eastAsia="Times New Roman" w:hAnsi="Times New Roman" w:cs="Times New Roman"/>
          <w:sz w:val="24"/>
          <w:szCs w:val="24"/>
        </w:rPr>
        <w:tab/>
        <w:t>в городе Москве</w:t>
      </w:r>
    </w:p>
    <w:p w14:paraId="031B4ABA" w14:textId="0EF657CE" w:rsidR="00FA694A" w:rsidRPr="00FA694A" w:rsidRDefault="00FA694A" w:rsidP="00FA694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9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0F17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A694A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0F1712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FA69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F1712">
        <w:rPr>
          <w:rFonts w:ascii="Times New Roman" w:eastAsia="Times New Roman" w:hAnsi="Times New Roman" w:cs="Times New Roman"/>
          <w:sz w:val="24"/>
          <w:szCs w:val="24"/>
        </w:rPr>
        <w:t xml:space="preserve">мая </w:t>
      </w:r>
      <w:r w:rsidRPr="00FA694A">
        <w:rPr>
          <w:rFonts w:ascii="Times New Roman" w:eastAsia="Times New Roman" w:hAnsi="Times New Roman" w:cs="Times New Roman"/>
          <w:sz w:val="24"/>
          <w:szCs w:val="24"/>
        </w:rPr>
        <w:t>2025 года № Р-</w:t>
      </w:r>
      <w:r w:rsidR="000F1712">
        <w:rPr>
          <w:rFonts w:ascii="Times New Roman" w:eastAsia="Times New Roman" w:hAnsi="Times New Roman" w:cs="Times New Roman"/>
          <w:sz w:val="24"/>
          <w:szCs w:val="24"/>
        </w:rPr>
        <w:t>70</w:t>
      </w:r>
    </w:p>
    <w:p w14:paraId="490E8275" w14:textId="77777777" w:rsidR="00FA694A" w:rsidRPr="00FA694A" w:rsidRDefault="00FA694A" w:rsidP="00FA6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AFA7E2" w14:textId="77777777" w:rsidR="00FA694A" w:rsidRPr="00FA694A" w:rsidRDefault="00FA694A" w:rsidP="00FA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94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14:paraId="09C870BB" w14:textId="666E631B" w:rsidR="00FA694A" w:rsidRPr="00FA694A" w:rsidRDefault="00FA694A" w:rsidP="00FA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94A">
        <w:rPr>
          <w:rFonts w:ascii="Times New Roman" w:eastAsia="Times New Roman" w:hAnsi="Times New Roman" w:cs="Times New Roman"/>
          <w:b/>
          <w:sz w:val="24"/>
          <w:szCs w:val="24"/>
        </w:rPr>
        <w:t>рабочей группы по организации и проведению публичных слушаний по проекту решения Совета депутатов муниципального округа Мещанский в городе Москве «Об исполнении бюджета внутригородского муниципального образования -</w:t>
      </w:r>
      <w:r w:rsidR="000F1712" w:rsidRPr="000F17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694A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 Мещанский в городе Москве за 2024 год»</w:t>
      </w:r>
    </w:p>
    <w:p w14:paraId="6999716D" w14:textId="77777777" w:rsidR="00FA694A" w:rsidRPr="00FA694A" w:rsidRDefault="00FA694A" w:rsidP="00FA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A144FB" w14:textId="77777777" w:rsidR="00FA694A" w:rsidRPr="00FA694A" w:rsidRDefault="00FA694A" w:rsidP="00FA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E0179E" w14:textId="4E16037E" w:rsidR="00FA694A" w:rsidRPr="00FA694A" w:rsidRDefault="00FA694A" w:rsidP="00FA694A">
      <w:pPr>
        <w:numPr>
          <w:ilvl w:val="0"/>
          <w:numId w:val="14"/>
        </w:num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694A">
        <w:rPr>
          <w:rFonts w:ascii="Times New Roman" w:eastAsia="Times New Roman" w:hAnsi="Times New Roman" w:cs="Times New Roman"/>
          <w:sz w:val="24"/>
          <w:szCs w:val="24"/>
        </w:rPr>
        <w:t xml:space="preserve">Старовойтова Д.П.           – Руководитель рабочей группы, депутат Совета </w:t>
      </w:r>
    </w:p>
    <w:p w14:paraId="6EF6D858" w14:textId="1C3E4740" w:rsidR="00FA694A" w:rsidRPr="00FA694A" w:rsidRDefault="00FA694A" w:rsidP="00FA69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694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F17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FA694A">
        <w:rPr>
          <w:rFonts w:ascii="Times New Roman" w:eastAsia="Times New Roman" w:hAnsi="Times New Roman" w:cs="Times New Roman"/>
          <w:sz w:val="24"/>
          <w:szCs w:val="24"/>
        </w:rPr>
        <w:t xml:space="preserve">депутатов муниципального округа Мещанский в </w:t>
      </w:r>
    </w:p>
    <w:p w14:paraId="0ED6A0E8" w14:textId="5FB4200C" w:rsidR="00FA694A" w:rsidRPr="00FA694A" w:rsidRDefault="00FA694A" w:rsidP="00FA69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694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F17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FA694A">
        <w:rPr>
          <w:rFonts w:ascii="Times New Roman" w:eastAsia="Times New Roman" w:hAnsi="Times New Roman" w:cs="Times New Roman"/>
          <w:sz w:val="24"/>
          <w:szCs w:val="24"/>
        </w:rPr>
        <w:t>городе Москве;</w:t>
      </w:r>
    </w:p>
    <w:p w14:paraId="5AE79E59" w14:textId="77777777" w:rsidR="00FA694A" w:rsidRPr="00FA694A" w:rsidRDefault="00FA694A" w:rsidP="00FA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B2B3C6" w14:textId="63741C62" w:rsidR="00FA694A" w:rsidRPr="00FA694A" w:rsidRDefault="00FA694A" w:rsidP="00FA694A">
      <w:pPr>
        <w:numPr>
          <w:ilvl w:val="0"/>
          <w:numId w:val="14"/>
        </w:num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694A">
        <w:rPr>
          <w:rFonts w:ascii="Times New Roman" w:eastAsia="Times New Roman" w:hAnsi="Times New Roman" w:cs="Times New Roman"/>
          <w:sz w:val="24"/>
          <w:szCs w:val="24"/>
        </w:rPr>
        <w:t xml:space="preserve">Толмачева Н.С.                 – Заместитель руководителя рабочей группы, глава </w:t>
      </w:r>
    </w:p>
    <w:p w14:paraId="1CA75493" w14:textId="35D28EF0" w:rsidR="00FA694A" w:rsidRPr="00FA694A" w:rsidRDefault="00FA694A" w:rsidP="00FA69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69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0F171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FA694A">
        <w:rPr>
          <w:rFonts w:ascii="Times New Roman" w:eastAsia="Times New Roman" w:hAnsi="Times New Roman" w:cs="Times New Roman"/>
          <w:sz w:val="24"/>
          <w:szCs w:val="24"/>
        </w:rPr>
        <w:t>муниципального округа Мещанский в городе</w:t>
      </w:r>
      <w:r w:rsidR="000F1712">
        <w:rPr>
          <w:rFonts w:ascii="Times New Roman" w:eastAsia="Times New Roman" w:hAnsi="Times New Roman" w:cs="Times New Roman"/>
          <w:sz w:val="24"/>
          <w:szCs w:val="24"/>
        </w:rPr>
        <w:t xml:space="preserve"> Москве</w:t>
      </w:r>
      <w:r w:rsidRPr="00FA694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5A64543C" w14:textId="6668E78F" w:rsidR="00FA694A" w:rsidRPr="00FA694A" w:rsidRDefault="00FA694A" w:rsidP="00FA69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69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0F171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5600618E" w14:textId="77777777" w:rsidR="00FA694A" w:rsidRPr="00FA694A" w:rsidRDefault="00FA694A" w:rsidP="00FA69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69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</w:p>
    <w:p w14:paraId="67AB63AB" w14:textId="69C26B38" w:rsidR="00FA694A" w:rsidRPr="00FA694A" w:rsidRDefault="00FA694A" w:rsidP="00FA694A">
      <w:pPr>
        <w:numPr>
          <w:ilvl w:val="0"/>
          <w:numId w:val="14"/>
        </w:num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694A">
        <w:rPr>
          <w:rFonts w:ascii="Times New Roman" w:eastAsia="Times New Roman" w:hAnsi="Times New Roman" w:cs="Times New Roman"/>
          <w:sz w:val="24"/>
          <w:szCs w:val="24"/>
        </w:rPr>
        <w:t xml:space="preserve">Домрачева Н.А.                 – член рабочей группы, депутат Совета депутатов  </w:t>
      </w:r>
    </w:p>
    <w:p w14:paraId="351B8438" w14:textId="3EDFA259" w:rsidR="00FA694A" w:rsidRPr="00FA694A" w:rsidRDefault="00FA694A" w:rsidP="00FA69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69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0F171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A694A">
        <w:rPr>
          <w:rFonts w:ascii="Times New Roman" w:eastAsia="Times New Roman" w:hAnsi="Times New Roman" w:cs="Times New Roman"/>
          <w:sz w:val="24"/>
          <w:szCs w:val="24"/>
        </w:rPr>
        <w:t>муниципального округа Мещанский в городе</w:t>
      </w:r>
      <w:r w:rsidR="000F1712">
        <w:rPr>
          <w:rFonts w:ascii="Times New Roman" w:eastAsia="Times New Roman" w:hAnsi="Times New Roman" w:cs="Times New Roman"/>
          <w:sz w:val="24"/>
          <w:szCs w:val="24"/>
        </w:rPr>
        <w:t xml:space="preserve"> Москве</w:t>
      </w:r>
      <w:r w:rsidRPr="00FA69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BAC1DCD" w14:textId="4159540C" w:rsidR="00FA694A" w:rsidRPr="00FA694A" w:rsidRDefault="00FA694A" w:rsidP="00FA69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69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150029ED" w14:textId="77777777" w:rsidR="00FA694A" w:rsidRPr="00FA694A" w:rsidRDefault="00FA694A" w:rsidP="00FA69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69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14:paraId="425524AA" w14:textId="2BD5F7F2" w:rsidR="00FA694A" w:rsidRPr="00FA694A" w:rsidRDefault="00FA694A" w:rsidP="00FA694A">
      <w:pPr>
        <w:numPr>
          <w:ilvl w:val="0"/>
          <w:numId w:val="14"/>
        </w:num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694A">
        <w:rPr>
          <w:rFonts w:ascii="Times New Roman" w:eastAsia="Times New Roman" w:hAnsi="Times New Roman" w:cs="Times New Roman"/>
          <w:sz w:val="24"/>
          <w:szCs w:val="24"/>
        </w:rPr>
        <w:t>Каракуц</w:t>
      </w:r>
      <w:proofErr w:type="spellEnd"/>
      <w:r w:rsidRPr="00FA694A">
        <w:rPr>
          <w:rFonts w:ascii="Times New Roman" w:eastAsia="Times New Roman" w:hAnsi="Times New Roman" w:cs="Times New Roman"/>
          <w:sz w:val="24"/>
          <w:szCs w:val="24"/>
        </w:rPr>
        <w:t xml:space="preserve"> А.А.                     –член рабочей группы, депутат Совета депутатов </w:t>
      </w:r>
    </w:p>
    <w:p w14:paraId="576C771B" w14:textId="2DF4BCD2" w:rsidR="00FA694A" w:rsidRPr="00FA694A" w:rsidRDefault="00FA694A" w:rsidP="00FA69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69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0F171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FA694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Мещанский в городе </w:t>
      </w:r>
      <w:r w:rsidR="000F1712">
        <w:rPr>
          <w:rFonts w:ascii="Times New Roman" w:eastAsia="Times New Roman" w:hAnsi="Times New Roman" w:cs="Times New Roman"/>
          <w:sz w:val="24"/>
          <w:szCs w:val="24"/>
        </w:rPr>
        <w:t>Москве</w:t>
      </w:r>
      <w:r w:rsidRPr="00FA694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77222F7B" w14:textId="1C99CD76" w:rsidR="00FA694A" w:rsidRPr="00FA694A" w:rsidRDefault="00FA694A" w:rsidP="00FA69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69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7584785E" w14:textId="77777777" w:rsidR="00FA694A" w:rsidRPr="00FA694A" w:rsidRDefault="00FA694A" w:rsidP="00FA69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69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14:paraId="760AA38F" w14:textId="20FC83AE" w:rsidR="00FA694A" w:rsidRPr="00FA694A" w:rsidRDefault="00FA694A" w:rsidP="00FA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94A">
        <w:rPr>
          <w:rFonts w:ascii="Times New Roman" w:eastAsia="Times New Roman" w:hAnsi="Times New Roman" w:cs="Times New Roman"/>
          <w:sz w:val="24"/>
          <w:szCs w:val="24"/>
        </w:rPr>
        <w:t xml:space="preserve">      5. Бычкова О.А.                     – секретарь рабочей группы, главный бухгалтер – </w:t>
      </w:r>
    </w:p>
    <w:p w14:paraId="11319711" w14:textId="77777777" w:rsidR="00FA694A" w:rsidRPr="00FA694A" w:rsidRDefault="00FA694A" w:rsidP="00FA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9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заведующий финансово-правового сектора </w:t>
      </w:r>
    </w:p>
    <w:p w14:paraId="367D333B" w14:textId="77777777" w:rsidR="00FA694A" w:rsidRPr="00FA694A" w:rsidRDefault="00FA694A" w:rsidP="00FA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9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администрации муниципального    округа </w:t>
      </w:r>
    </w:p>
    <w:p w14:paraId="7C231FEB" w14:textId="77777777" w:rsidR="00FA694A" w:rsidRPr="00FA694A" w:rsidRDefault="00FA694A" w:rsidP="00FA6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9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Мещанский в городе Москве. </w:t>
      </w:r>
    </w:p>
    <w:p w14:paraId="44F3673A" w14:textId="77777777" w:rsidR="00AB45D2" w:rsidRDefault="00AB45D2" w:rsidP="00AB45D2">
      <w:pPr>
        <w:tabs>
          <w:tab w:val="left" w:pos="4680"/>
        </w:tabs>
        <w:adjustRightInd w:val="0"/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AB45D2" w:rsidSect="008129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721FA" w14:textId="77777777" w:rsidR="00E57DA7" w:rsidRDefault="00E57DA7" w:rsidP="008129EE">
      <w:pPr>
        <w:spacing w:after="0" w:line="240" w:lineRule="auto"/>
      </w:pPr>
      <w:r>
        <w:separator/>
      </w:r>
    </w:p>
  </w:endnote>
  <w:endnote w:type="continuationSeparator" w:id="0">
    <w:p w14:paraId="628A1D08" w14:textId="77777777" w:rsidR="00E57DA7" w:rsidRDefault="00E57DA7" w:rsidP="0081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6CC8E" w14:textId="77777777" w:rsidR="008129EE" w:rsidRDefault="008129E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C5FBB" w14:textId="77777777" w:rsidR="008129EE" w:rsidRDefault="008129E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6F441" w14:textId="77777777" w:rsidR="008129EE" w:rsidRDefault="008129E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AA7B2" w14:textId="77777777" w:rsidR="00E57DA7" w:rsidRDefault="00E57DA7" w:rsidP="008129EE">
      <w:pPr>
        <w:spacing w:after="0" w:line="240" w:lineRule="auto"/>
      </w:pPr>
      <w:r>
        <w:separator/>
      </w:r>
    </w:p>
  </w:footnote>
  <w:footnote w:type="continuationSeparator" w:id="0">
    <w:p w14:paraId="54938392" w14:textId="77777777" w:rsidR="00E57DA7" w:rsidRDefault="00E57DA7" w:rsidP="00812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1340F" w14:textId="77777777" w:rsidR="008129EE" w:rsidRDefault="008129E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3431439"/>
      <w:docPartObj>
        <w:docPartGallery w:val="Page Numbers (Top of Page)"/>
        <w:docPartUnique/>
      </w:docPartObj>
    </w:sdtPr>
    <w:sdtEndPr/>
    <w:sdtContent>
      <w:p w14:paraId="5F451F34" w14:textId="28A89C04" w:rsidR="008129EE" w:rsidRDefault="008129E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7F5B54" w14:textId="77777777" w:rsidR="008129EE" w:rsidRDefault="008129E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59C50" w14:textId="77777777" w:rsidR="008129EE" w:rsidRDefault="008129E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C6642E"/>
    <w:multiLevelType w:val="singleLevel"/>
    <w:tmpl w:val="99C6642E"/>
    <w:lvl w:ilvl="0">
      <w:start w:val="1"/>
      <w:numFmt w:val="decimal"/>
      <w:lvlText w:val="%1."/>
      <w:lvlJc w:val="left"/>
    </w:lvl>
  </w:abstractNum>
  <w:abstractNum w:abstractNumId="1" w15:restartNumberingAfterBreak="0">
    <w:nsid w:val="038A76BC"/>
    <w:multiLevelType w:val="hybridMultilevel"/>
    <w:tmpl w:val="8424F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4148B"/>
    <w:multiLevelType w:val="hybridMultilevel"/>
    <w:tmpl w:val="A2AC41BC"/>
    <w:lvl w:ilvl="0" w:tplc="1D1AD7DA">
      <w:start w:val="1"/>
      <w:numFmt w:val="decimal"/>
      <w:lvlText w:val="%1."/>
      <w:lvlJc w:val="left"/>
      <w:pPr>
        <w:ind w:left="10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7700A9F8">
      <w:numFmt w:val="bullet"/>
      <w:lvlText w:val="•"/>
      <w:lvlJc w:val="left"/>
      <w:pPr>
        <w:ind w:left="1046" w:hanging="461"/>
      </w:pPr>
      <w:rPr>
        <w:rFonts w:hint="default"/>
        <w:lang w:val="ru-RU" w:eastAsia="en-US" w:bidi="ar-SA"/>
      </w:rPr>
    </w:lvl>
    <w:lvl w:ilvl="2" w:tplc="1020F0F8">
      <w:numFmt w:val="bullet"/>
      <w:lvlText w:val="•"/>
      <w:lvlJc w:val="left"/>
      <w:pPr>
        <w:ind w:left="1993" w:hanging="461"/>
      </w:pPr>
      <w:rPr>
        <w:rFonts w:hint="default"/>
        <w:lang w:val="ru-RU" w:eastAsia="en-US" w:bidi="ar-SA"/>
      </w:rPr>
    </w:lvl>
    <w:lvl w:ilvl="3" w:tplc="0456B34E">
      <w:numFmt w:val="bullet"/>
      <w:lvlText w:val="•"/>
      <w:lvlJc w:val="left"/>
      <w:pPr>
        <w:ind w:left="2939" w:hanging="461"/>
      </w:pPr>
      <w:rPr>
        <w:rFonts w:hint="default"/>
        <w:lang w:val="ru-RU" w:eastAsia="en-US" w:bidi="ar-SA"/>
      </w:rPr>
    </w:lvl>
    <w:lvl w:ilvl="4" w:tplc="5F8CFBA8">
      <w:numFmt w:val="bullet"/>
      <w:lvlText w:val="•"/>
      <w:lvlJc w:val="left"/>
      <w:pPr>
        <w:ind w:left="3886" w:hanging="461"/>
      </w:pPr>
      <w:rPr>
        <w:rFonts w:hint="default"/>
        <w:lang w:val="ru-RU" w:eastAsia="en-US" w:bidi="ar-SA"/>
      </w:rPr>
    </w:lvl>
    <w:lvl w:ilvl="5" w:tplc="F7F2BA60">
      <w:numFmt w:val="bullet"/>
      <w:lvlText w:val="•"/>
      <w:lvlJc w:val="left"/>
      <w:pPr>
        <w:ind w:left="4833" w:hanging="461"/>
      </w:pPr>
      <w:rPr>
        <w:rFonts w:hint="default"/>
        <w:lang w:val="ru-RU" w:eastAsia="en-US" w:bidi="ar-SA"/>
      </w:rPr>
    </w:lvl>
    <w:lvl w:ilvl="6" w:tplc="999C6F9C">
      <w:numFmt w:val="bullet"/>
      <w:lvlText w:val="•"/>
      <w:lvlJc w:val="left"/>
      <w:pPr>
        <w:ind w:left="5779" w:hanging="461"/>
      </w:pPr>
      <w:rPr>
        <w:rFonts w:hint="default"/>
        <w:lang w:val="ru-RU" w:eastAsia="en-US" w:bidi="ar-SA"/>
      </w:rPr>
    </w:lvl>
    <w:lvl w:ilvl="7" w:tplc="4AFAED92">
      <w:numFmt w:val="bullet"/>
      <w:lvlText w:val="•"/>
      <w:lvlJc w:val="left"/>
      <w:pPr>
        <w:ind w:left="6726" w:hanging="461"/>
      </w:pPr>
      <w:rPr>
        <w:rFonts w:hint="default"/>
        <w:lang w:val="ru-RU" w:eastAsia="en-US" w:bidi="ar-SA"/>
      </w:rPr>
    </w:lvl>
    <w:lvl w:ilvl="8" w:tplc="9B883DDE">
      <w:numFmt w:val="bullet"/>
      <w:lvlText w:val="•"/>
      <w:lvlJc w:val="left"/>
      <w:pPr>
        <w:ind w:left="7673" w:hanging="461"/>
      </w:pPr>
      <w:rPr>
        <w:rFonts w:hint="default"/>
        <w:lang w:val="ru-RU" w:eastAsia="en-US" w:bidi="ar-SA"/>
      </w:rPr>
    </w:lvl>
  </w:abstractNum>
  <w:abstractNum w:abstractNumId="3" w15:restartNumberingAfterBreak="0">
    <w:nsid w:val="1F0D7482"/>
    <w:multiLevelType w:val="multilevel"/>
    <w:tmpl w:val="1F0D7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26CD0"/>
    <w:multiLevelType w:val="hybridMultilevel"/>
    <w:tmpl w:val="4FE47752"/>
    <w:lvl w:ilvl="0" w:tplc="01103FA2">
      <w:start w:val="1"/>
      <w:numFmt w:val="decimal"/>
      <w:lvlText w:val="%1."/>
      <w:lvlJc w:val="left"/>
      <w:pPr>
        <w:ind w:left="10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9A06759A">
      <w:start w:val="1"/>
      <w:numFmt w:val="decimal"/>
      <w:lvlText w:val="%2)"/>
      <w:lvlJc w:val="left"/>
      <w:pPr>
        <w:ind w:left="10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552FA2C">
      <w:numFmt w:val="bullet"/>
      <w:lvlText w:val="•"/>
      <w:lvlJc w:val="left"/>
      <w:pPr>
        <w:ind w:left="1993" w:hanging="392"/>
      </w:pPr>
      <w:rPr>
        <w:rFonts w:hint="default"/>
        <w:lang w:val="ru-RU" w:eastAsia="en-US" w:bidi="ar-SA"/>
      </w:rPr>
    </w:lvl>
    <w:lvl w:ilvl="3" w:tplc="FED25310">
      <w:numFmt w:val="bullet"/>
      <w:lvlText w:val="•"/>
      <w:lvlJc w:val="left"/>
      <w:pPr>
        <w:ind w:left="2939" w:hanging="392"/>
      </w:pPr>
      <w:rPr>
        <w:rFonts w:hint="default"/>
        <w:lang w:val="ru-RU" w:eastAsia="en-US" w:bidi="ar-SA"/>
      </w:rPr>
    </w:lvl>
    <w:lvl w:ilvl="4" w:tplc="E494BDB2">
      <w:numFmt w:val="bullet"/>
      <w:lvlText w:val="•"/>
      <w:lvlJc w:val="left"/>
      <w:pPr>
        <w:ind w:left="3886" w:hanging="392"/>
      </w:pPr>
      <w:rPr>
        <w:rFonts w:hint="default"/>
        <w:lang w:val="ru-RU" w:eastAsia="en-US" w:bidi="ar-SA"/>
      </w:rPr>
    </w:lvl>
    <w:lvl w:ilvl="5" w:tplc="EE9A43A2">
      <w:numFmt w:val="bullet"/>
      <w:lvlText w:val="•"/>
      <w:lvlJc w:val="left"/>
      <w:pPr>
        <w:ind w:left="4833" w:hanging="392"/>
      </w:pPr>
      <w:rPr>
        <w:rFonts w:hint="default"/>
        <w:lang w:val="ru-RU" w:eastAsia="en-US" w:bidi="ar-SA"/>
      </w:rPr>
    </w:lvl>
    <w:lvl w:ilvl="6" w:tplc="00E836D6">
      <w:numFmt w:val="bullet"/>
      <w:lvlText w:val="•"/>
      <w:lvlJc w:val="left"/>
      <w:pPr>
        <w:ind w:left="5779" w:hanging="392"/>
      </w:pPr>
      <w:rPr>
        <w:rFonts w:hint="default"/>
        <w:lang w:val="ru-RU" w:eastAsia="en-US" w:bidi="ar-SA"/>
      </w:rPr>
    </w:lvl>
    <w:lvl w:ilvl="7" w:tplc="290898C6">
      <w:numFmt w:val="bullet"/>
      <w:lvlText w:val="•"/>
      <w:lvlJc w:val="left"/>
      <w:pPr>
        <w:ind w:left="6726" w:hanging="392"/>
      </w:pPr>
      <w:rPr>
        <w:rFonts w:hint="default"/>
        <w:lang w:val="ru-RU" w:eastAsia="en-US" w:bidi="ar-SA"/>
      </w:rPr>
    </w:lvl>
    <w:lvl w:ilvl="8" w:tplc="737E0634">
      <w:numFmt w:val="bullet"/>
      <w:lvlText w:val="•"/>
      <w:lvlJc w:val="left"/>
      <w:pPr>
        <w:ind w:left="7673" w:hanging="392"/>
      </w:pPr>
      <w:rPr>
        <w:rFonts w:hint="default"/>
        <w:lang w:val="ru-RU" w:eastAsia="en-US" w:bidi="ar-SA"/>
      </w:rPr>
    </w:lvl>
  </w:abstractNum>
  <w:abstractNum w:abstractNumId="5" w15:restartNumberingAfterBreak="0">
    <w:nsid w:val="348A5897"/>
    <w:multiLevelType w:val="multilevel"/>
    <w:tmpl w:val="348A5897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B57A57"/>
    <w:multiLevelType w:val="hybridMultilevel"/>
    <w:tmpl w:val="4B8E05FE"/>
    <w:lvl w:ilvl="0" w:tplc="24424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C57DC9"/>
    <w:multiLevelType w:val="multilevel"/>
    <w:tmpl w:val="74FEC1DE"/>
    <w:lvl w:ilvl="0">
      <w:start w:val="1"/>
      <w:numFmt w:val="decimal"/>
      <w:lvlText w:val="%1."/>
      <w:lvlJc w:val="left"/>
      <w:pPr>
        <w:ind w:left="1189" w:hanging="480"/>
      </w:pPr>
      <w:rPr>
        <w:rFonts w:eastAsia="Times New Roman" w:hint="default"/>
        <w:b/>
        <w:color w:val="212529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F360CF2"/>
    <w:multiLevelType w:val="hybridMultilevel"/>
    <w:tmpl w:val="375C1B3A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abstractNum w:abstractNumId="9" w15:restartNumberingAfterBreak="0">
    <w:nsid w:val="5316322A"/>
    <w:multiLevelType w:val="hybridMultilevel"/>
    <w:tmpl w:val="F292795A"/>
    <w:lvl w:ilvl="0" w:tplc="C80C1D36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63A31DE4"/>
    <w:multiLevelType w:val="hybridMultilevel"/>
    <w:tmpl w:val="0D2C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C5AA3"/>
    <w:multiLevelType w:val="hybridMultilevel"/>
    <w:tmpl w:val="FBDA64AE"/>
    <w:lvl w:ilvl="0" w:tplc="D5DCD16E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820803"/>
    <w:multiLevelType w:val="hybridMultilevel"/>
    <w:tmpl w:val="FCC47914"/>
    <w:lvl w:ilvl="0" w:tplc="A5146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27518375">
    <w:abstractNumId w:val="9"/>
  </w:num>
  <w:num w:numId="2" w16cid:durableId="108545769">
    <w:abstractNumId w:val="4"/>
  </w:num>
  <w:num w:numId="3" w16cid:durableId="1392802394">
    <w:abstractNumId w:val="2"/>
  </w:num>
  <w:num w:numId="4" w16cid:durableId="1458403681">
    <w:abstractNumId w:val="12"/>
  </w:num>
  <w:num w:numId="5" w16cid:durableId="366031515">
    <w:abstractNumId w:val="3"/>
  </w:num>
  <w:num w:numId="6" w16cid:durableId="431900856">
    <w:abstractNumId w:val="5"/>
  </w:num>
  <w:num w:numId="7" w16cid:durableId="1084494443">
    <w:abstractNumId w:val="1"/>
  </w:num>
  <w:num w:numId="8" w16cid:durableId="2060469863">
    <w:abstractNumId w:val="6"/>
  </w:num>
  <w:num w:numId="9" w16cid:durableId="480973279">
    <w:abstractNumId w:val="11"/>
  </w:num>
  <w:num w:numId="10" w16cid:durableId="1945576025">
    <w:abstractNumId w:val="7"/>
  </w:num>
  <w:num w:numId="11" w16cid:durableId="2115510182">
    <w:abstractNumId w:val="10"/>
  </w:num>
  <w:num w:numId="12" w16cid:durableId="1941208770">
    <w:abstractNumId w:val="0"/>
  </w:num>
  <w:num w:numId="13" w16cid:durableId="1878658849">
    <w:abstractNumId w:val="8"/>
  </w:num>
  <w:num w:numId="14" w16cid:durableId="1734206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F1"/>
    <w:rsid w:val="0000430C"/>
    <w:rsid w:val="00005DEB"/>
    <w:rsid w:val="0000724D"/>
    <w:rsid w:val="00007D00"/>
    <w:rsid w:val="000116CD"/>
    <w:rsid w:val="00015F45"/>
    <w:rsid w:val="0002130A"/>
    <w:rsid w:val="00021DF3"/>
    <w:rsid w:val="000234DA"/>
    <w:rsid w:val="00024793"/>
    <w:rsid w:val="00027579"/>
    <w:rsid w:val="0003059E"/>
    <w:rsid w:val="00034096"/>
    <w:rsid w:val="00034264"/>
    <w:rsid w:val="000422D5"/>
    <w:rsid w:val="00044BDF"/>
    <w:rsid w:val="00044F4B"/>
    <w:rsid w:val="00046703"/>
    <w:rsid w:val="00047530"/>
    <w:rsid w:val="00047839"/>
    <w:rsid w:val="00051B9F"/>
    <w:rsid w:val="00052955"/>
    <w:rsid w:val="0005384C"/>
    <w:rsid w:val="000562C7"/>
    <w:rsid w:val="000570CD"/>
    <w:rsid w:val="000570DD"/>
    <w:rsid w:val="00057B1D"/>
    <w:rsid w:val="00063961"/>
    <w:rsid w:val="000646BF"/>
    <w:rsid w:val="000655EB"/>
    <w:rsid w:val="000656F5"/>
    <w:rsid w:val="0006754B"/>
    <w:rsid w:val="00067B97"/>
    <w:rsid w:val="0007162A"/>
    <w:rsid w:val="000823BE"/>
    <w:rsid w:val="00083BF3"/>
    <w:rsid w:val="00091000"/>
    <w:rsid w:val="000936A7"/>
    <w:rsid w:val="0009448C"/>
    <w:rsid w:val="000975D2"/>
    <w:rsid w:val="000A02A8"/>
    <w:rsid w:val="000A0C29"/>
    <w:rsid w:val="000A282C"/>
    <w:rsid w:val="000A396F"/>
    <w:rsid w:val="000A3A94"/>
    <w:rsid w:val="000A6B4E"/>
    <w:rsid w:val="000A7658"/>
    <w:rsid w:val="000B0982"/>
    <w:rsid w:val="000B26A4"/>
    <w:rsid w:val="000B5D06"/>
    <w:rsid w:val="000C6015"/>
    <w:rsid w:val="000D1489"/>
    <w:rsid w:val="000D215B"/>
    <w:rsid w:val="000D322B"/>
    <w:rsid w:val="000D6C9A"/>
    <w:rsid w:val="000D6E77"/>
    <w:rsid w:val="000D7E2B"/>
    <w:rsid w:val="000E399F"/>
    <w:rsid w:val="000E6606"/>
    <w:rsid w:val="000F05F2"/>
    <w:rsid w:val="000F16CA"/>
    <w:rsid w:val="000F1712"/>
    <w:rsid w:val="000F3700"/>
    <w:rsid w:val="000F6308"/>
    <w:rsid w:val="000F6AE1"/>
    <w:rsid w:val="001003F2"/>
    <w:rsid w:val="00101CCB"/>
    <w:rsid w:val="00104DCE"/>
    <w:rsid w:val="001065EB"/>
    <w:rsid w:val="00110F0B"/>
    <w:rsid w:val="00111EB0"/>
    <w:rsid w:val="0011341F"/>
    <w:rsid w:val="00114AD1"/>
    <w:rsid w:val="00115D35"/>
    <w:rsid w:val="00120CF5"/>
    <w:rsid w:val="00123323"/>
    <w:rsid w:val="00125286"/>
    <w:rsid w:val="0013222B"/>
    <w:rsid w:val="00133C92"/>
    <w:rsid w:val="00134447"/>
    <w:rsid w:val="00136133"/>
    <w:rsid w:val="00136611"/>
    <w:rsid w:val="001408A5"/>
    <w:rsid w:val="00140A77"/>
    <w:rsid w:val="00140C1A"/>
    <w:rsid w:val="001472A9"/>
    <w:rsid w:val="00152AE4"/>
    <w:rsid w:val="00153635"/>
    <w:rsid w:val="00153FA5"/>
    <w:rsid w:val="001543B7"/>
    <w:rsid w:val="001548CF"/>
    <w:rsid w:val="001569DB"/>
    <w:rsid w:val="00161E13"/>
    <w:rsid w:val="00164C90"/>
    <w:rsid w:val="001676E0"/>
    <w:rsid w:val="001717D7"/>
    <w:rsid w:val="00181E2F"/>
    <w:rsid w:val="00183165"/>
    <w:rsid w:val="00185A6A"/>
    <w:rsid w:val="001941D6"/>
    <w:rsid w:val="001A5904"/>
    <w:rsid w:val="001A6A5B"/>
    <w:rsid w:val="001B027B"/>
    <w:rsid w:val="001B2293"/>
    <w:rsid w:val="001B2521"/>
    <w:rsid w:val="001B4950"/>
    <w:rsid w:val="001B587E"/>
    <w:rsid w:val="001C189F"/>
    <w:rsid w:val="001C1E48"/>
    <w:rsid w:val="001C401F"/>
    <w:rsid w:val="001C544B"/>
    <w:rsid w:val="001C63B3"/>
    <w:rsid w:val="001C7E8B"/>
    <w:rsid w:val="001D4094"/>
    <w:rsid w:val="001D5456"/>
    <w:rsid w:val="001D7C4C"/>
    <w:rsid w:val="001E2641"/>
    <w:rsid w:val="001E3CC1"/>
    <w:rsid w:val="001E40EC"/>
    <w:rsid w:val="001E77C9"/>
    <w:rsid w:val="001F1A52"/>
    <w:rsid w:val="001F41D5"/>
    <w:rsid w:val="00200057"/>
    <w:rsid w:val="00200B43"/>
    <w:rsid w:val="00202F5A"/>
    <w:rsid w:val="00206451"/>
    <w:rsid w:val="00206E5F"/>
    <w:rsid w:val="00211B70"/>
    <w:rsid w:val="002125E0"/>
    <w:rsid w:val="00212B30"/>
    <w:rsid w:val="00213A32"/>
    <w:rsid w:val="002171A7"/>
    <w:rsid w:val="00217830"/>
    <w:rsid w:val="00221809"/>
    <w:rsid w:val="0022225B"/>
    <w:rsid w:val="002253C9"/>
    <w:rsid w:val="002276FD"/>
    <w:rsid w:val="002318AD"/>
    <w:rsid w:val="00233349"/>
    <w:rsid w:val="00234021"/>
    <w:rsid w:val="002344E1"/>
    <w:rsid w:val="002451DF"/>
    <w:rsid w:val="002464B9"/>
    <w:rsid w:val="0024703C"/>
    <w:rsid w:val="00250A86"/>
    <w:rsid w:val="0025185D"/>
    <w:rsid w:val="00251D69"/>
    <w:rsid w:val="00253838"/>
    <w:rsid w:val="00261387"/>
    <w:rsid w:val="00267674"/>
    <w:rsid w:val="00277D2A"/>
    <w:rsid w:val="002801FA"/>
    <w:rsid w:val="00282465"/>
    <w:rsid w:val="00291A14"/>
    <w:rsid w:val="002935FE"/>
    <w:rsid w:val="002938A3"/>
    <w:rsid w:val="002972E2"/>
    <w:rsid w:val="002A02D4"/>
    <w:rsid w:val="002A3062"/>
    <w:rsid w:val="002A4B48"/>
    <w:rsid w:val="002A5458"/>
    <w:rsid w:val="002B0832"/>
    <w:rsid w:val="002B7B3A"/>
    <w:rsid w:val="002C0929"/>
    <w:rsid w:val="002C1B53"/>
    <w:rsid w:val="002C38F9"/>
    <w:rsid w:val="002C3EE2"/>
    <w:rsid w:val="002D098E"/>
    <w:rsid w:val="002D12AF"/>
    <w:rsid w:val="002D13FE"/>
    <w:rsid w:val="002D3681"/>
    <w:rsid w:val="002D4AB3"/>
    <w:rsid w:val="002D6C04"/>
    <w:rsid w:val="002E05FB"/>
    <w:rsid w:val="002E2A0F"/>
    <w:rsid w:val="002E678D"/>
    <w:rsid w:val="002F0A72"/>
    <w:rsid w:val="002F1877"/>
    <w:rsid w:val="002F29C5"/>
    <w:rsid w:val="002F715F"/>
    <w:rsid w:val="002F7C2A"/>
    <w:rsid w:val="00300B7E"/>
    <w:rsid w:val="0030180E"/>
    <w:rsid w:val="003045F5"/>
    <w:rsid w:val="0031031E"/>
    <w:rsid w:val="0031304C"/>
    <w:rsid w:val="003151AB"/>
    <w:rsid w:val="00315250"/>
    <w:rsid w:val="00320731"/>
    <w:rsid w:val="00325C56"/>
    <w:rsid w:val="0032648B"/>
    <w:rsid w:val="00327A7E"/>
    <w:rsid w:val="00327DF9"/>
    <w:rsid w:val="0033360E"/>
    <w:rsid w:val="0033634E"/>
    <w:rsid w:val="003366FB"/>
    <w:rsid w:val="00340891"/>
    <w:rsid w:val="00340BB9"/>
    <w:rsid w:val="0034122E"/>
    <w:rsid w:val="003429E8"/>
    <w:rsid w:val="00343C76"/>
    <w:rsid w:val="00344E91"/>
    <w:rsid w:val="003457D8"/>
    <w:rsid w:val="003506E1"/>
    <w:rsid w:val="0035365E"/>
    <w:rsid w:val="00353788"/>
    <w:rsid w:val="0035527E"/>
    <w:rsid w:val="00355BB9"/>
    <w:rsid w:val="00357297"/>
    <w:rsid w:val="00357688"/>
    <w:rsid w:val="00361366"/>
    <w:rsid w:val="003633BA"/>
    <w:rsid w:val="00363A9F"/>
    <w:rsid w:val="00372DB2"/>
    <w:rsid w:val="003743D7"/>
    <w:rsid w:val="0037768F"/>
    <w:rsid w:val="00380ADD"/>
    <w:rsid w:val="003828B1"/>
    <w:rsid w:val="00386337"/>
    <w:rsid w:val="00386BEE"/>
    <w:rsid w:val="00387999"/>
    <w:rsid w:val="00391E8A"/>
    <w:rsid w:val="003937B1"/>
    <w:rsid w:val="00397B0A"/>
    <w:rsid w:val="003B4B1F"/>
    <w:rsid w:val="003C401C"/>
    <w:rsid w:val="003C4CA8"/>
    <w:rsid w:val="003D1243"/>
    <w:rsid w:val="003D40AE"/>
    <w:rsid w:val="003D47CF"/>
    <w:rsid w:val="003D5998"/>
    <w:rsid w:val="003D7A81"/>
    <w:rsid w:val="003E41D4"/>
    <w:rsid w:val="003E4796"/>
    <w:rsid w:val="003F05CC"/>
    <w:rsid w:val="003F0B9C"/>
    <w:rsid w:val="00405DD0"/>
    <w:rsid w:val="004142BD"/>
    <w:rsid w:val="004143D2"/>
    <w:rsid w:val="00421063"/>
    <w:rsid w:val="00421742"/>
    <w:rsid w:val="004316AE"/>
    <w:rsid w:val="004354E4"/>
    <w:rsid w:val="0044130C"/>
    <w:rsid w:val="0044146A"/>
    <w:rsid w:val="004426F2"/>
    <w:rsid w:val="00443F41"/>
    <w:rsid w:val="004476CA"/>
    <w:rsid w:val="00455C1E"/>
    <w:rsid w:val="0046314D"/>
    <w:rsid w:val="00464554"/>
    <w:rsid w:val="00465D25"/>
    <w:rsid w:val="00472458"/>
    <w:rsid w:val="00476F6F"/>
    <w:rsid w:val="0048005F"/>
    <w:rsid w:val="00485304"/>
    <w:rsid w:val="00486529"/>
    <w:rsid w:val="0049052D"/>
    <w:rsid w:val="0049751D"/>
    <w:rsid w:val="004A08E4"/>
    <w:rsid w:val="004A34FD"/>
    <w:rsid w:val="004A4E8F"/>
    <w:rsid w:val="004A5831"/>
    <w:rsid w:val="004A6457"/>
    <w:rsid w:val="004B1116"/>
    <w:rsid w:val="004B36E8"/>
    <w:rsid w:val="004B4044"/>
    <w:rsid w:val="004B5888"/>
    <w:rsid w:val="004C4A31"/>
    <w:rsid w:val="004C6107"/>
    <w:rsid w:val="004D0048"/>
    <w:rsid w:val="004D0866"/>
    <w:rsid w:val="004D258B"/>
    <w:rsid w:val="004D284C"/>
    <w:rsid w:val="004E0DF8"/>
    <w:rsid w:val="004E2068"/>
    <w:rsid w:val="004E2E21"/>
    <w:rsid w:val="004E5285"/>
    <w:rsid w:val="004F2154"/>
    <w:rsid w:val="004F439F"/>
    <w:rsid w:val="004F794E"/>
    <w:rsid w:val="00505149"/>
    <w:rsid w:val="00507CF2"/>
    <w:rsid w:val="005104C7"/>
    <w:rsid w:val="005111E1"/>
    <w:rsid w:val="00511779"/>
    <w:rsid w:val="00514F24"/>
    <w:rsid w:val="00522535"/>
    <w:rsid w:val="0052288D"/>
    <w:rsid w:val="005229B5"/>
    <w:rsid w:val="00524629"/>
    <w:rsid w:val="005300D8"/>
    <w:rsid w:val="0053079C"/>
    <w:rsid w:val="005312EF"/>
    <w:rsid w:val="00531515"/>
    <w:rsid w:val="00532A8F"/>
    <w:rsid w:val="005344D6"/>
    <w:rsid w:val="00534B7C"/>
    <w:rsid w:val="005363DF"/>
    <w:rsid w:val="005466ED"/>
    <w:rsid w:val="0054759F"/>
    <w:rsid w:val="005547D8"/>
    <w:rsid w:val="00556162"/>
    <w:rsid w:val="0056156B"/>
    <w:rsid w:val="005615EC"/>
    <w:rsid w:val="00563C8B"/>
    <w:rsid w:val="0056614B"/>
    <w:rsid w:val="005720FE"/>
    <w:rsid w:val="005721E4"/>
    <w:rsid w:val="00575863"/>
    <w:rsid w:val="00576677"/>
    <w:rsid w:val="00577FE0"/>
    <w:rsid w:val="0058038B"/>
    <w:rsid w:val="00581FF7"/>
    <w:rsid w:val="005828AF"/>
    <w:rsid w:val="005828E4"/>
    <w:rsid w:val="0058298D"/>
    <w:rsid w:val="005872ED"/>
    <w:rsid w:val="00593E3B"/>
    <w:rsid w:val="005A0819"/>
    <w:rsid w:val="005A166A"/>
    <w:rsid w:val="005A420A"/>
    <w:rsid w:val="005A4880"/>
    <w:rsid w:val="005A55D2"/>
    <w:rsid w:val="005A5CD4"/>
    <w:rsid w:val="005A7A30"/>
    <w:rsid w:val="005B0A7F"/>
    <w:rsid w:val="005B0CBD"/>
    <w:rsid w:val="005B0ED5"/>
    <w:rsid w:val="005B2C0B"/>
    <w:rsid w:val="005B2CD9"/>
    <w:rsid w:val="005B2E75"/>
    <w:rsid w:val="005B5399"/>
    <w:rsid w:val="005B5CE2"/>
    <w:rsid w:val="005B6C91"/>
    <w:rsid w:val="005C2362"/>
    <w:rsid w:val="005C25A1"/>
    <w:rsid w:val="005C5188"/>
    <w:rsid w:val="005C7303"/>
    <w:rsid w:val="005C7F2C"/>
    <w:rsid w:val="005D45C6"/>
    <w:rsid w:val="005D615E"/>
    <w:rsid w:val="005E1643"/>
    <w:rsid w:val="005E5740"/>
    <w:rsid w:val="005E5D77"/>
    <w:rsid w:val="005F050F"/>
    <w:rsid w:val="005F3558"/>
    <w:rsid w:val="005F549D"/>
    <w:rsid w:val="005F6588"/>
    <w:rsid w:val="005F7BD0"/>
    <w:rsid w:val="00602746"/>
    <w:rsid w:val="00604AEA"/>
    <w:rsid w:val="00606EB5"/>
    <w:rsid w:val="00610020"/>
    <w:rsid w:val="0061267E"/>
    <w:rsid w:val="006206DA"/>
    <w:rsid w:val="006224F2"/>
    <w:rsid w:val="006248B7"/>
    <w:rsid w:val="006306BC"/>
    <w:rsid w:val="00630EC1"/>
    <w:rsid w:val="00631BE9"/>
    <w:rsid w:val="0063205B"/>
    <w:rsid w:val="0063609F"/>
    <w:rsid w:val="0063686F"/>
    <w:rsid w:val="0063797C"/>
    <w:rsid w:val="00640280"/>
    <w:rsid w:val="006522BF"/>
    <w:rsid w:val="00652867"/>
    <w:rsid w:val="00653386"/>
    <w:rsid w:val="00653B16"/>
    <w:rsid w:val="00654E48"/>
    <w:rsid w:val="00656E71"/>
    <w:rsid w:val="00657090"/>
    <w:rsid w:val="00663E00"/>
    <w:rsid w:val="006652B5"/>
    <w:rsid w:val="00665FED"/>
    <w:rsid w:val="00666F44"/>
    <w:rsid w:val="006730A8"/>
    <w:rsid w:val="00674907"/>
    <w:rsid w:val="00676870"/>
    <w:rsid w:val="00681449"/>
    <w:rsid w:val="00683F54"/>
    <w:rsid w:val="006853A4"/>
    <w:rsid w:val="00685E92"/>
    <w:rsid w:val="00686316"/>
    <w:rsid w:val="00693BE4"/>
    <w:rsid w:val="00696F72"/>
    <w:rsid w:val="006A5ACE"/>
    <w:rsid w:val="006A6B10"/>
    <w:rsid w:val="006B3251"/>
    <w:rsid w:val="006C195E"/>
    <w:rsid w:val="006C75E3"/>
    <w:rsid w:val="006C7E61"/>
    <w:rsid w:val="006D1118"/>
    <w:rsid w:val="006E0E6B"/>
    <w:rsid w:val="006E419E"/>
    <w:rsid w:val="006E4761"/>
    <w:rsid w:val="006E6309"/>
    <w:rsid w:val="006E6B5C"/>
    <w:rsid w:val="006F2E4E"/>
    <w:rsid w:val="006F31C0"/>
    <w:rsid w:val="006F6E36"/>
    <w:rsid w:val="006F791A"/>
    <w:rsid w:val="00702FC0"/>
    <w:rsid w:val="00704CF1"/>
    <w:rsid w:val="00711739"/>
    <w:rsid w:val="00717C7F"/>
    <w:rsid w:val="0072512D"/>
    <w:rsid w:val="007255AB"/>
    <w:rsid w:val="00730572"/>
    <w:rsid w:val="00731D5E"/>
    <w:rsid w:val="0073348F"/>
    <w:rsid w:val="00734712"/>
    <w:rsid w:val="007375E7"/>
    <w:rsid w:val="00740B2A"/>
    <w:rsid w:val="0074273F"/>
    <w:rsid w:val="007431A2"/>
    <w:rsid w:val="00744312"/>
    <w:rsid w:val="00745883"/>
    <w:rsid w:val="007464DE"/>
    <w:rsid w:val="00750BE0"/>
    <w:rsid w:val="007531B7"/>
    <w:rsid w:val="00757BFB"/>
    <w:rsid w:val="00760DA4"/>
    <w:rsid w:val="00774B2C"/>
    <w:rsid w:val="00775C16"/>
    <w:rsid w:val="007760A9"/>
    <w:rsid w:val="00780229"/>
    <w:rsid w:val="00781DFB"/>
    <w:rsid w:val="00782406"/>
    <w:rsid w:val="007852DC"/>
    <w:rsid w:val="00786E25"/>
    <w:rsid w:val="0079185E"/>
    <w:rsid w:val="007A2C85"/>
    <w:rsid w:val="007A3CB8"/>
    <w:rsid w:val="007A514F"/>
    <w:rsid w:val="007A600E"/>
    <w:rsid w:val="007B0795"/>
    <w:rsid w:val="007B0AF2"/>
    <w:rsid w:val="007B4B92"/>
    <w:rsid w:val="007B5955"/>
    <w:rsid w:val="007B7FAE"/>
    <w:rsid w:val="007C1D6F"/>
    <w:rsid w:val="007C4586"/>
    <w:rsid w:val="007C779C"/>
    <w:rsid w:val="007D43A6"/>
    <w:rsid w:val="007E1691"/>
    <w:rsid w:val="007E5BEF"/>
    <w:rsid w:val="007F03CC"/>
    <w:rsid w:val="007F1FC3"/>
    <w:rsid w:val="007F241E"/>
    <w:rsid w:val="007F31E8"/>
    <w:rsid w:val="007F4FCA"/>
    <w:rsid w:val="007F5566"/>
    <w:rsid w:val="007F577A"/>
    <w:rsid w:val="00801240"/>
    <w:rsid w:val="00803409"/>
    <w:rsid w:val="00805EA5"/>
    <w:rsid w:val="00807D55"/>
    <w:rsid w:val="0081205C"/>
    <w:rsid w:val="008129EE"/>
    <w:rsid w:val="00814D7E"/>
    <w:rsid w:val="008178D6"/>
    <w:rsid w:val="00820957"/>
    <w:rsid w:val="00821B42"/>
    <w:rsid w:val="00822386"/>
    <w:rsid w:val="00822C58"/>
    <w:rsid w:val="00823C5F"/>
    <w:rsid w:val="00824215"/>
    <w:rsid w:val="00827510"/>
    <w:rsid w:val="008277E3"/>
    <w:rsid w:val="00833B57"/>
    <w:rsid w:val="008412BA"/>
    <w:rsid w:val="00843916"/>
    <w:rsid w:val="00846508"/>
    <w:rsid w:val="0084736F"/>
    <w:rsid w:val="0085766A"/>
    <w:rsid w:val="008639A7"/>
    <w:rsid w:val="00864C93"/>
    <w:rsid w:val="008678F1"/>
    <w:rsid w:val="008709D5"/>
    <w:rsid w:val="0087244D"/>
    <w:rsid w:val="00873299"/>
    <w:rsid w:val="00874DFC"/>
    <w:rsid w:val="00876A81"/>
    <w:rsid w:val="00882BC0"/>
    <w:rsid w:val="008834A6"/>
    <w:rsid w:val="00886218"/>
    <w:rsid w:val="00886A92"/>
    <w:rsid w:val="00897941"/>
    <w:rsid w:val="008A7CE1"/>
    <w:rsid w:val="008B243A"/>
    <w:rsid w:val="008B4F98"/>
    <w:rsid w:val="008B5625"/>
    <w:rsid w:val="008C3A4D"/>
    <w:rsid w:val="008C49B3"/>
    <w:rsid w:val="008C7F8C"/>
    <w:rsid w:val="008D2A8D"/>
    <w:rsid w:val="008D2CA0"/>
    <w:rsid w:val="008D66F8"/>
    <w:rsid w:val="008D6C26"/>
    <w:rsid w:val="008E271B"/>
    <w:rsid w:val="008E391F"/>
    <w:rsid w:val="008E440E"/>
    <w:rsid w:val="008E44B5"/>
    <w:rsid w:val="008E6941"/>
    <w:rsid w:val="008F10C6"/>
    <w:rsid w:val="008F4C4C"/>
    <w:rsid w:val="008F6B45"/>
    <w:rsid w:val="008F71B8"/>
    <w:rsid w:val="008F7E22"/>
    <w:rsid w:val="00901CC2"/>
    <w:rsid w:val="00903514"/>
    <w:rsid w:val="0090470A"/>
    <w:rsid w:val="00915532"/>
    <w:rsid w:val="00916FE7"/>
    <w:rsid w:val="00920319"/>
    <w:rsid w:val="009205D5"/>
    <w:rsid w:val="00921F28"/>
    <w:rsid w:val="009232F0"/>
    <w:rsid w:val="00923865"/>
    <w:rsid w:val="0092636C"/>
    <w:rsid w:val="00927A9A"/>
    <w:rsid w:val="00927BF7"/>
    <w:rsid w:val="00930A48"/>
    <w:rsid w:val="009342AB"/>
    <w:rsid w:val="009416F0"/>
    <w:rsid w:val="00957C36"/>
    <w:rsid w:val="009614EB"/>
    <w:rsid w:val="009629D0"/>
    <w:rsid w:val="00962E22"/>
    <w:rsid w:val="009639E1"/>
    <w:rsid w:val="0097156D"/>
    <w:rsid w:val="009723B4"/>
    <w:rsid w:val="00975F3B"/>
    <w:rsid w:val="009770A5"/>
    <w:rsid w:val="009812A6"/>
    <w:rsid w:val="00981385"/>
    <w:rsid w:val="00982D00"/>
    <w:rsid w:val="009846AD"/>
    <w:rsid w:val="00987B87"/>
    <w:rsid w:val="0099273E"/>
    <w:rsid w:val="0099285C"/>
    <w:rsid w:val="00996D29"/>
    <w:rsid w:val="00997107"/>
    <w:rsid w:val="009977E6"/>
    <w:rsid w:val="009979D4"/>
    <w:rsid w:val="009A622B"/>
    <w:rsid w:val="009A6918"/>
    <w:rsid w:val="009A7184"/>
    <w:rsid w:val="009C0863"/>
    <w:rsid w:val="009C1BF3"/>
    <w:rsid w:val="009C1D00"/>
    <w:rsid w:val="009C37C5"/>
    <w:rsid w:val="009C3A47"/>
    <w:rsid w:val="009D0A8B"/>
    <w:rsid w:val="009D274B"/>
    <w:rsid w:val="009D380F"/>
    <w:rsid w:val="009D391C"/>
    <w:rsid w:val="009D5A59"/>
    <w:rsid w:val="009D5A78"/>
    <w:rsid w:val="009D5D41"/>
    <w:rsid w:val="009F0175"/>
    <w:rsid w:val="009F1E66"/>
    <w:rsid w:val="009F2597"/>
    <w:rsid w:val="009F52A2"/>
    <w:rsid w:val="00A012BB"/>
    <w:rsid w:val="00A02FB6"/>
    <w:rsid w:val="00A0490A"/>
    <w:rsid w:val="00A0518A"/>
    <w:rsid w:val="00A1189A"/>
    <w:rsid w:val="00A11979"/>
    <w:rsid w:val="00A16E34"/>
    <w:rsid w:val="00A22A44"/>
    <w:rsid w:val="00A22AB2"/>
    <w:rsid w:val="00A22BAA"/>
    <w:rsid w:val="00A24A2C"/>
    <w:rsid w:val="00A26FFC"/>
    <w:rsid w:val="00A334E2"/>
    <w:rsid w:val="00A422DD"/>
    <w:rsid w:val="00A42374"/>
    <w:rsid w:val="00A44F76"/>
    <w:rsid w:val="00A52DEC"/>
    <w:rsid w:val="00A53BBE"/>
    <w:rsid w:val="00A60DA8"/>
    <w:rsid w:val="00A62984"/>
    <w:rsid w:val="00A64D63"/>
    <w:rsid w:val="00A64E51"/>
    <w:rsid w:val="00A66562"/>
    <w:rsid w:val="00A70788"/>
    <w:rsid w:val="00A73306"/>
    <w:rsid w:val="00A743A6"/>
    <w:rsid w:val="00A765AF"/>
    <w:rsid w:val="00A82276"/>
    <w:rsid w:val="00A8273B"/>
    <w:rsid w:val="00A82ADA"/>
    <w:rsid w:val="00A9483F"/>
    <w:rsid w:val="00A96426"/>
    <w:rsid w:val="00AA08AF"/>
    <w:rsid w:val="00AA1154"/>
    <w:rsid w:val="00AA4913"/>
    <w:rsid w:val="00AA668B"/>
    <w:rsid w:val="00AA72FA"/>
    <w:rsid w:val="00AB0594"/>
    <w:rsid w:val="00AB1A7A"/>
    <w:rsid w:val="00AB3EA4"/>
    <w:rsid w:val="00AB45D2"/>
    <w:rsid w:val="00AB4E92"/>
    <w:rsid w:val="00AB764E"/>
    <w:rsid w:val="00AB7DC0"/>
    <w:rsid w:val="00AC47F6"/>
    <w:rsid w:val="00AC5FDC"/>
    <w:rsid w:val="00AC6470"/>
    <w:rsid w:val="00AD294E"/>
    <w:rsid w:val="00AD339F"/>
    <w:rsid w:val="00AD3476"/>
    <w:rsid w:val="00AD3F58"/>
    <w:rsid w:val="00AD674D"/>
    <w:rsid w:val="00AD7934"/>
    <w:rsid w:val="00AD7C84"/>
    <w:rsid w:val="00AE2EB1"/>
    <w:rsid w:val="00AE5848"/>
    <w:rsid w:val="00AE6D35"/>
    <w:rsid w:val="00AF3D67"/>
    <w:rsid w:val="00AF72FC"/>
    <w:rsid w:val="00B0487A"/>
    <w:rsid w:val="00B145AB"/>
    <w:rsid w:val="00B17B36"/>
    <w:rsid w:val="00B220D4"/>
    <w:rsid w:val="00B231A8"/>
    <w:rsid w:val="00B3108A"/>
    <w:rsid w:val="00B320A8"/>
    <w:rsid w:val="00B325A3"/>
    <w:rsid w:val="00B33078"/>
    <w:rsid w:val="00B33D68"/>
    <w:rsid w:val="00B344BD"/>
    <w:rsid w:val="00B35DB8"/>
    <w:rsid w:val="00B37D28"/>
    <w:rsid w:val="00B40BDD"/>
    <w:rsid w:val="00B42D48"/>
    <w:rsid w:val="00B443D4"/>
    <w:rsid w:val="00B44A2D"/>
    <w:rsid w:val="00B52062"/>
    <w:rsid w:val="00B7050C"/>
    <w:rsid w:val="00B713D5"/>
    <w:rsid w:val="00B74174"/>
    <w:rsid w:val="00B80633"/>
    <w:rsid w:val="00B82836"/>
    <w:rsid w:val="00B83DFC"/>
    <w:rsid w:val="00B8509C"/>
    <w:rsid w:val="00B93CD4"/>
    <w:rsid w:val="00B96D09"/>
    <w:rsid w:val="00B9757D"/>
    <w:rsid w:val="00BA152B"/>
    <w:rsid w:val="00BA2DCD"/>
    <w:rsid w:val="00BA2F94"/>
    <w:rsid w:val="00BB466D"/>
    <w:rsid w:val="00BB6FBB"/>
    <w:rsid w:val="00BC1450"/>
    <w:rsid w:val="00BC4691"/>
    <w:rsid w:val="00BC47AB"/>
    <w:rsid w:val="00BC57FB"/>
    <w:rsid w:val="00BC61FE"/>
    <w:rsid w:val="00BD0EFD"/>
    <w:rsid w:val="00BD1630"/>
    <w:rsid w:val="00BD6B7B"/>
    <w:rsid w:val="00BE2204"/>
    <w:rsid w:val="00BE4F8C"/>
    <w:rsid w:val="00BE518F"/>
    <w:rsid w:val="00BE5BA2"/>
    <w:rsid w:val="00BE5DE6"/>
    <w:rsid w:val="00BE7A8E"/>
    <w:rsid w:val="00BE7E51"/>
    <w:rsid w:val="00BF0952"/>
    <w:rsid w:val="00BF0C96"/>
    <w:rsid w:val="00BF223A"/>
    <w:rsid w:val="00BF5D95"/>
    <w:rsid w:val="00BF7587"/>
    <w:rsid w:val="00C03A87"/>
    <w:rsid w:val="00C11A95"/>
    <w:rsid w:val="00C120DA"/>
    <w:rsid w:val="00C16584"/>
    <w:rsid w:val="00C2269F"/>
    <w:rsid w:val="00C227AC"/>
    <w:rsid w:val="00C2778C"/>
    <w:rsid w:val="00C3042B"/>
    <w:rsid w:val="00C3286C"/>
    <w:rsid w:val="00C3617B"/>
    <w:rsid w:val="00C418BF"/>
    <w:rsid w:val="00C447AF"/>
    <w:rsid w:val="00C56C8E"/>
    <w:rsid w:val="00C56ECE"/>
    <w:rsid w:val="00C60220"/>
    <w:rsid w:val="00C619B5"/>
    <w:rsid w:val="00C624B5"/>
    <w:rsid w:val="00C655CA"/>
    <w:rsid w:val="00C664F1"/>
    <w:rsid w:val="00C665CB"/>
    <w:rsid w:val="00C73210"/>
    <w:rsid w:val="00C848A0"/>
    <w:rsid w:val="00C8614A"/>
    <w:rsid w:val="00CA1ECD"/>
    <w:rsid w:val="00CA34A5"/>
    <w:rsid w:val="00CA3BEE"/>
    <w:rsid w:val="00CA68D8"/>
    <w:rsid w:val="00CB702E"/>
    <w:rsid w:val="00CC1E17"/>
    <w:rsid w:val="00CC1E4F"/>
    <w:rsid w:val="00CD4128"/>
    <w:rsid w:val="00CD708C"/>
    <w:rsid w:val="00CE0168"/>
    <w:rsid w:val="00CE614A"/>
    <w:rsid w:val="00CF2549"/>
    <w:rsid w:val="00CF32ED"/>
    <w:rsid w:val="00CF38C3"/>
    <w:rsid w:val="00CF489A"/>
    <w:rsid w:val="00CF6A76"/>
    <w:rsid w:val="00D016FA"/>
    <w:rsid w:val="00D03276"/>
    <w:rsid w:val="00D0565F"/>
    <w:rsid w:val="00D13DB4"/>
    <w:rsid w:val="00D30744"/>
    <w:rsid w:val="00D30814"/>
    <w:rsid w:val="00D32561"/>
    <w:rsid w:val="00D33B21"/>
    <w:rsid w:val="00D36DD5"/>
    <w:rsid w:val="00D37CFB"/>
    <w:rsid w:val="00D40FBF"/>
    <w:rsid w:val="00D47551"/>
    <w:rsid w:val="00D47913"/>
    <w:rsid w:val="00D50B15"/>
    <w:rsid w:val="00D52706"/>
    <w:rsid w:val="00D563FD"/>
    <w:rsid w:val="00D56FFA"/>
    <w:rsid w:val="00D57A67"/>
    <w:rsid w:val="00D6062B"/>
    <w:rsid w:val="00D67B91"/>
    <w:rsid w:val="00D728AA"/>
    <w:rsid w:val="00D77109"/>
    <w:rsid w:val="00D82C61"/>
    <w:rsid w:val="00D845DA"/>
    <w:rsid w:val="00D857B2"/>
    <w:rsid w:val="00D85979"/>
    <w:rsid w:val="00D85D5A"/>
    <w:rsid w:val="00D85EA2"/>
    <w:rsid w:val="00D86F93"/>
    <w:rsid w:val="00D92E49"/>
    <w:rsid w:val="00D936A6"/>
    <w:rsid w:val="00DA107F"/>
    <w:rsid w:val="00DA1781"/>
    <w:rsid w:val="00DA3CAF"/>
    <w:rsid w:val="00DA44D7"/>
    <w:rsid w:val="00DA50A7"/>
    <w:rsid w:val="00DB50E5"/>
    <w:rsid w:val="00DB5C39"/>
    <w:rsid w:val="00DC0261"/>
    <w:rsid w:val="00DC3576"/>
    <w:rsid w:val="00DC4DAB"/>
    <w:rsid w:val="00DC6DE0"/>
    <w:rsid w:val="00DC6EE8"/>
    <w:rsid w:val="00DC7663"/>
    <w:rsid w:val="00DD3117"/>
    <w:rsid w:val="00DE1214"/>
    <w:rsid w:val="00DE6331"/>
    <w:rsid w:val="00DF0F60"/>
    <w:rsid w:val="00DF0FE6"/>
    <w:rsid w:val="00DF3AD9"/>
    <w:rsid w:val="00DF5718"/>
    <w:rsid w:val="00DF59CA"/>
    <w:rsid w:val="00DF635C"/>
    <w:rsid w:val="00E01499"/>
    <w:rsid w:val="00E015B7"/>
    <w:rsid w:val="00E03803"/>
    <w:rsid w:val="00E03A39"/>
    <w:rsid w:val="00E04E82"/>
    <w:rsid w:val="00E06721"/>
    <w:rsid w:val="00E07AF7"/>
    <w:rsid w:val="00E1139A"/>
    <w:rsid w:val="00E1253E"/>
    <w:rsid w:val="00E13A32"/>
    <w:rsid w:val="00E17D14"/>
    <w:rsid w:val="00E24D7A"/>
    <w:rsid w:val="00E2612A"/>
    <w:rsid w:val="00E37249"/>
    <w:rsid w:val="00E41F54"/>
    <w:rsid w:val="00E516CA"/>
    <w:rsid w:val="00E54FA8"/>
    <w:rsid w:val="00E57DA7"/>
    <w:rsid w:val="00E6079E"/>
    <w:rsid w:val="00E60FF9"/>
    <w:rsid w:val="00E612AC"/>
    <w:rsid w:val="00E6148B"/>
    <w:rsid w:val="00E6151B"/>
    <w:rsid w:val="00E7005C"/>
    <w:rsid w:val="00E716BB"/>
    <w:rsid w:val="00E71F29"/>
    <w:rsid w:val="00E743B7"/>
    <w:rsid w:val="00E74D3E"/>
    <w:rsid w:val="00E80607"/>
    <w:rsid w:val="00E87E29"/>
    <w:rsid w:val="00E9053C"/>
    <w:rsid w:val="00E92BC1"/>
    <w:rsid w:val="00E964AA"/>
    <w:rsid w:val="00E96C76"/>
    <w:rsid w:val="00EA3446"/>
    <w:rsid w:val="00EA40DF"/>
    <w:rsid w:val="00EB36EB"/>
    <w:rsid w:val="00EB4C48"/>
    <w:rsid w:val="00EB50ED"/>
    <w:rsid w:val="00EB52D4"/>
    <w:rsid w:val="00EC0557"/>
    <w:rsid w:val="00EC58B2"/>
    <w:rsid w:val="00ED2951"/>
    <w:rsid w:val="00ED5311"/>
    <w:rsid w:val="00EE5E08"/>
    <w:rsid w:val="00F01087"/>
    <w:rsid w:val="00F03384"/>
    <w:rsid w:val="00F05FA2"/>
    <w:rsid w:val="00F06822"/>
    <w:rsid w:val="00F139D2"/>
    <w:rsid w:val="00F176C1"/>
    <w:rsid w:val="00F26353"/>
    <w:rsid w:val="00F27D65"/>
    <w:rsid w:val="00F32A34"/>
    <w:rsid w:val="00F34888"/>
    <w:rsid w:val="00F35DD7"/>
    <w:rsid w:val="00F407F0"/>
    <w:rsid w:val="00F41BA5"/>
    <w:rsid w:val="00F41D8E"/>
    <w:rsid w:val="00F44555"/>
    <w:rsid w:val="00F4603F"/>
    <w:rsid w:val="00F466AC"/>
    <w:rsid w:val="00F4755F"/>
    <w:rsid w:val="00F503AA"/>
    <w:rsid w:val="00F51EE7"/>
    <w:rsid w:val="00F5300A"/>
    <w:rsid w:val="00F55529"/>
    <w:rsid w:val="00F6071C"/>
    <w:rsid w:val="00F67772"/>
    <w:rsid w:val="00F743ED"/>
    <w:rsid w:val="00F7554B"/>
    <w:rsid w:val="00F76F53"/>
    <w:rsid w:val="00F80CBB"/>
    <w:rsid w:val="00F829E3"/>
    <w:rsid w:val="00F82D24"/>
    <w:rsid w:val="00F84094"/>
    <w:rsid w:val="00F91A44"/>
    <w:rsid w:val="00F93A67"/>
    <w:rsid w:val="00F93C99"/>
    <w:rsid w:val="00F9488F"/>
    <w:rsid w:val="00F953BF"/>
    <w:rsid w:val="00F95ACF"/>
    <w:rsid w:val="00F976F7"/>
    <w:rsid w:val="00FA32D6"/>
    <w:rsid w:val="00FA58F1"/>
    <w:rsid w:val="00FA694A"/>
    <w:rsid w:val="00FA70CB"/>
    <w:rsid w:val="00FB1DA5"/>
    <w:rsid w:val="00FB26D3"/>
    <w:rsid w:val="00FB3072"/>
    <w:rsid w:val="00FB3429"/>
    <w:rsid w:val="00FB5CDB"/>
    <w:rsid w:val="00FB5DF9"/>
    <w:rsid w:val="00FB5F20"/>
    <w:rsid w:val="00FB6AC9"/>
    <w:rsid w:val="00FC294C"/>
    <w:rsid w:val="00FC4959"/>
    <w:rsid w:val="00FC5587"/>
    <w:rsid w:val="00FD09EE"/>
    <w:rsid w:val="00FD0C1E"/>
    <w:rsid w:val="00FD4214"/>
    <w:rsid w:val="00FE17CC"/>
    <w:rsid w:val="00FE2A4F"/>
    <w:rsid w:val="00FE36C3"/>
    <w:rsid w:val="00FE6ACD"/>
    <w:rsid w:val="00FE7824"/>
    <w:rsid w:val="00FF3D36"/>
    <w:rsid w:val="00FF4ECF"/>
    <w:rsid w:val="00FF633E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E5B4"/>
  <w15:chartTrackingRefBased/>
  <w15:docId w15:val="{23399A0F-5228-4295-BE0E-38E96E42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78F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rsid w:val="009F259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0982"/>
    <w:pPr>
      <w:ind w:left="720"/>
      <w:contextualSpacing/>
    </w:pPr>
  </w:style>
  <w:style w:type="character" w:styleId="a7">
    <w:name w:val="Hyperlink"/>
    <w:uiPriority w:val="99"/>
    <w:qFormat/>
    <w:rsid w:val="007B4B92"/>
    <w:rPr>
      <w:color w:val="0000FF"/>
      <w:u w:val="single"/>
    </w:rPr>
  </w:style>
  <w:style w:type="paragraph" w:customStyle="1" w:styleId="ConsPlusNormal">
    <w:name w:val="ConsPlusNormal"/>
    <w:qFormat/>
    <w:rsid w:val="007B4B92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ConsPlusTitle">
    <w:name w:val="ConsPlusTitle"/>
    <w:rsid w:val="003B4B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nhideWhenUsed/>
    <w:qFormat/>
    <w:rsid w:val="0051177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qFormat/>
    <w:rsid w:val="00511779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408A5"/>
  </w:style>
  <w:style w:type="table" w:customStyle="1" w:styleId="10">
    <w:name w:val="Сетка таблицы1"/>
    <w:basedOn w:val="a1"/>
    <w:next w:val="a5"/>
    <w:uiPriority w:val="39"/>
    <w:rsid w:val="00140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408A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1408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12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129EE"/>
  </w:style>
  <w:style w:type="numbering" w:customStyle="1" w:styleId="2">
    <w:name w:val="Нет списка2"/>
    <w:next w:val="a2"/>
    <w:uiPriority w:val="99"/>
    <w:semiHidden/>
    <w:unhideWhenUsed/>
    <w:rsid w:val="00FA694A"/>
  </w:style>
  <w:style w:type="character" w:customStyle="1" w:styleId="11">
    <w:name w:val="Просмотренная гиперссылка1"/>
    <w:basedOn w:val="a0"/>
    <w:uiPriority w:val="99"/>
    <w:semiHidden/>
    <w:unhideWhenUsed/>
    <w:rsid w:val="00FA694A"/>
    <w:rPr>
      <w:color w:val="800080"/>
      <w:u w:val="single"/>
    </w:rPr>
  </w:style>
  <w:style w:type="paragraph" w:customStyle="1" w:styleId="msonormal0">
    <w:name w:val="msonormal"/>
    <w:basedOn w:val="a"/>
    <w:rsid w:val="00FA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5"/>
    <w:uiPriority w:val="39"/>
    <w:rsid w:val="00FA69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A69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un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ecklink.mail.ru/proxy?es=n2ft5gwwwDEl0e103rSVQUvYeag1bheVj304KQpip44%3D&amp;egid=nPLDDhzebX5kcgd8CaeDxWEKkfCI8mIJxDEOv4WDvKM%3D&amp;url=https%3A%2F%2Fclick.mail.ru%2Fredir%3Fu%3Dhttp%253A%252F%252Fwww.meschane.ru%26c%3Dswm%26r%3Dhttp%26o%3Dmail%26v%3D3%26s%3D26c593832d42c80b&amp;uidl=17473908691981138153&amp;from=&amp;to=&amp;email=olia71%40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C44D-C76A-4D50-AC92-71C48EC3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14</Pages>
  <Words>3444</Words>
  <Characters>19636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</dc:creator>
  <cp:keywords/>
  <dc:description/>
  <cp:lastModifiedBy>ЛФ</cp:lastModifiedBy>
  <cp:revision>337</cp:revision>
  <cp:lastPrinted>2025-05-19T13:52:00Z</cp:lastPrinted>
  <dcterms:created xsi:type="dcterms:W3CDTF">2020-02-04T07:53:00Z</dcterms:created>
  <dcterms:modified xsi:type="dcterms:W3CDTF">2025-05-22T12:50:00Z</dcterms:modified>
</cp:coreProperties>
</file>